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0D4D" w14:textId="1FAB097D" w:rsidR="00B7137A" w:rsidRDefault="00B7137A" w:rsidP="00B7137A">
      <w:pPr>
        <w:tabs>
          <w:tab w:val="left" w:pos="6675"/>
        </w:tabs>
        <w:jc w:val="center"/>
        <w:rPr>
          <w:lang w:val="en-US"/>
        </w:rPr>
      </w:pPr>
      <w:r>
        <w:rPr>
          <w:rFonts w:ascii="Verdana" w:hAnsi="Verdana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0" wp14:anchorId="7A7A7FBC" wp14:editId="488358A4">
            <wp:simplePos x="0" y="0"/>
            <wp:positionH relativeFrom="margin">
              <wp:align>center</wp:align>
            </wp:positionH>
            <wp:positionV relativeFrom="paragraph">
              <wp:posOffset>-533400</wp:posOffset>
            </wp:positionV>
            <wp:extent cx="800100" cy="1019175"/>
            <wp:effectExtent l="0" t="0" r="0" b="9525"/>
            <wp:wrapNone/>
            <wp:docPr id="6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A09EF" w14:textId="77777777" w:rsidR="00B7137A" w:rsidRDefault="00B7137A" w:rsidP="00B7137A">
      <w:pPr>
        <w:tabs>
          <w:tab w:val="left" w:pos="6675"/>
        </w:tabs>
        <w:jc w:val="center"/>
        <w:rPr>
          <w:lang w:val="en-US"/>
        </w:rPr>
      </w:pPr>
    </w:p>
    <w:p w14:paraId="74FBC9D2" w14:textId="42F2677A" w:rsidR="00B7137A" w:rsidRDefault="00B7137A" w:rsidP="00B7137A">
      <w:pPr>
        <w:tabs>
          <w:tab w:val="left" w:pos="6675"/>
        </w:tabs>
        <w:jc w:val="center"/>
        <w:rPr>
          <w:rFonts w:ascii="Verdana" w:hAnsi="Verdana"/>
          <w:b/>
          <w:sz w:val="40"/>
          <w:szCs w:val="40"/>
          <w:lang w:val="en-US"/>
        </w:rPr>
      </w:pPr>
      <w:r w:rsidRPr="00A17C4A">
        <w:rPr>
          <w:rFonts w:ascii="Verdana" w:hAnsi="Verdana"/>
          <w:b/>
          <w:sz w:val="40"/>
          <w:szCs w:val="40"/>
        </w:rPr>
        <w:t>ОБЩИНА</w:t>
      </w:r>
      <w:r w:rsidR="00EA10AF">
        <w:rPr>
          <w:rFonts w:ascii="Verdana" w:hAnsi="Verdana"/>
          <w:b/>
          <w:sz w:val="40"/>
          <w:szCs w:val="40"/>
        </w:rPr>
        <w:t xml:space="preserve"> </w:t>
      </w:r>
      <w:r w:rsidRPr="00A17C4A">
        <w:rPr>
          <w:rFonts w:ascii="Verdana" w:hAnsi="Verdana"/>
          <w:b/>
          <w:sz w:val="40"/>
          <w:szCs w:val="40"/>
        </w:rPr>
        <w:t>ДРЯНОВО</w:t>
      </w:r>
    </w:p>
    <w:p w14:paraId="52CD4EFF" w14:textId="17A87E6A" w:rsidR="00475543" w:rsidRPr="00576C7F" w:rsidRDefault="00B7137A" w:rsidP="00E57200">
      <w:pPr>
        <w:jc w:val="center"/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576C7F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>КУЛТУРЕН КАЛЕНДАР</w:t>
      </w:r>
    </w:p>
    <w:p w14:paraId="5CE1CA80" w14:textId="1FFB5E70" w:rsidR="00C12B24" w:rsidRPr="00EA10AF" w:rsidRDefault="00B7137A" w:rsidP="00E57200">
      <w:pPr>
        <w:jc w:val="center"/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576C7F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ЗА МЕСЕЦ </w:t>
      </w:r>
      <w:r w:rsidR="00D53449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>СЕПТЕМВРИ</w:t>
      </w:r>
      <w:r w:rsidRPr="00576C7F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2025 ГОДИНА</w:t>
      </w:r>
    </w:p>
    <w:tbl>
      <w:tblPr>
        <w:tblStyle w:val="af0"/>
        <w:tblW w:w="11058" w:type="dxa"/>
        <w:tblInd w:w="-998" w:type="dxa"/>
        <w:shd w:val="clear" w:color="auto" w:fill="BFD595"/>
        <w:tblLook w:val="04A0" w:firstRow="1" w:lastRow="0" w:firstColumn="1" w:lastColumn="0" w:noHBand="0" w:noVBand="1"/>
      </w:tblPr>
      <w:tblGrid>
        <w:gridCol w:w="1136"/>
        <w:gridCol w:w="4393"/>
        <w:gridCol w:w="3119"/>
        <w:gridCol w:w="2410"/>
      </w:tblGrid>
      <w:tr w:rsidR="00F81EEA" w:rsidRPr="0098744E" w14:paraId="4C02777A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BFD595"/>
          </w:tcPr>
          <w:p w14:paraId="31008D01" w14:textId="53CF1184" w:rsidR="00C12B24" w:rsidRPr="000914B1" w:rsidRDefault="00C12B24" w:rsidP="00C12B24">
            <w:pPr>
              <w:tabs>
                <w:tab w:val="left" w:pos="6675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Час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BFD595"/>
          </w:tcPr>
          <w:p w14:paraId="7D2E26B1" w14:textId="49DFDE27" w:rsidR="00C12B24" w:rsidRPr="000914B1" w:rsidRDefault="00C12B24" w:rsidP="00C12B24">
            <w:pPr>
              <w:tabs>
                <w:tab w:val="left" w:pos="6675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Културна проява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BFD595"/>
          </w:tcPr>
          <w:p w14:paraId="6E8F5181" w14:textId="2C5A58E8" w:rsidR="00C12B24" w:rsidRPr="000914B1" w:rsidRDefault="00C12B24" w:rsidP="00C12B24">
            <w:pPr>
              <w:tabs>
                <w:tab w:val="left" w:pos="6675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Място на провеждане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D595"/>
          </w:tcPr>
          <w:p w14:paraId="211194D9" w14:textId="77777777" w:rsidR="00C12B24" w:rsidRPr="000914B1" w:rsidRDefault="00C12B24" w:rsidP="00C12B24">
            <w:pPr>
              <w:tabs>
                <w:tab w:val="left" w:pos="5797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Организатор,</w:t>
            </w:r>
          </w:p>
          <w:p w14:paraId="0B36AFC9" w14:textId="3A881722" w:rsidR="00C12B24" w:rsidRPr="000914B1" w:rsidRDefault="00C12B24" w:rsidP="00C12B24">
            <w:pPr>
              <w:tabs>
                <w:tab w:val="left" w:pos="5797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телефони за контакт</w:t>
            </w:r>
          </w:p>
        </w:tc>
      </w:tr>
      <w:tr w:rsidR="00C12B24" w:rsidRPr="0098744E" w14:paraId="59458904" w14:textId="77777777" w:rsidTr="00F81EEA">
        <w:trPr>
          <w:trHeight w:val="794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66DF5D57" w14:textId="77777777" w:rsidR="00FE33BF" w:rsidRDefault="00FE33BF" w:rsidP="00576C7F">
            <w:pPr>
              <w:tabs>
                <w:tab w:val="left" w:pos="5797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662FD3" w14:textId="2A016F33" w:rsidR="00C12B24" w:rsidRPr="000914B1" w:rsidRDefault="00F81EEA" w:rsidP="00576C7F">
            <w:pPr>
              <w:tabs>
                <w:tab w:val="left" w:pos="5797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D53449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C12B24"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.0</w:t>
            </w:r>
            <w:r w:rsidR="00D53449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  <w:tr w:rsidR="00F81EEA" w:rsidRPr="002011A3" w14:paraId="3987621B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0D13CE" w14:textId="1BADE9B1" w:rsidR="00C12B24" w:rsidRPr="002011A3" w:rsidRDefault="00C1761E" w:rsidP="00C12B24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011A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BD9A6E" w14:textId="37590415" w:rsidR="00C12B24" w:rsidRPr="002011A3" w:rsidRDefault="00C1761E" w:rsidP="00D75778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011A3">
              <w:rPr>
                <w:rFonts w:eastAsia="SimSun" w:cstheme="minorHAnsi"/>
                <w:i/>
                <w:iCs/>
                <w:sz w:val="24"/>
                <w:szCs w:val="24"/>
              </w:rPr>
              <w:t>Самостоятелна изложба на Борислава Захариева – носител на наградата на град Дряново в Националния пленер по живопис 2024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DA4A93" w14:textId="6B43CF72" w:rsidR="00C12B24" w:rsidRPr="002011A3" w:rsidRDefault="00C1761E" w:rsidP="003D5ACD">
            <w:pPr>
              <w:tabs>
                <w:tab w:val="left" w:pos="2904"/>
              </w:tabs>
              <w:rPr>
                <w:rFonts w:cstheme="minorHAnsi"/>
                <w:sz w:val="24"/>
                <w:szCs w:val="24"/>
              </w:rPr>
            </w:pPr>
            <w:r w:rsidRPr="002011A3">
              <w:rPr>
                <w:rFonts w:cstheme="minorHAnsi"/>
                <w:sz w:val="24"/>
                <w:szCs w:val="24"/>
              </w:rPr>
              <w:t>Икономова къща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5993C9" w14:textId="4E8710FB" w:rsidR="00C12B24" w:rsidRPr="002011A3" w:rsidRDefault="00C1761E" w:rsidP="003D5ACD">
            <w:pPr>
              <w:pStyle w:val="af1"/>
              <w:rPr>
                <w:sz w:val="24"/>
                <w:szCs w:val="24"/>
              </w:rPr>
            </w:pPr>
            <w:r w:rsidRPr="002011A3">
              <w:rPr>
                <w:sz w:val="24"/>
                <w:szCs w:val="24"/>
              </w:rPr>
              <w:t xml:space="preserve">Исторически музей – Дряново </w:t>
            </w:r>
          </w:p>
        </w:tc>
      </w:tr>
      <w:tr w:rsidR="00FE33BF" w:rsidRPr="002011A3" w14:paraId="2685CE18" w14:textId="77777777" w:rsidTr="00FE33BF">
        <w:trPr>
          <w:trHeight w:val="746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48349D81" w14:textId="77777777" w:rsidR="00FE33BF" w:rsidRPr="002011A3" w:rsidRDefault="00FE33BF" w:rsidP="00FE33BF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20FC8E" w14:textId="36A00B52" w:rsidR="00FE33BF" w:rsidRPr="002011A3" w:rsidRDefault="00FE33BF" w:rsidP="00FE33BF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011A3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D53449" w:rsidRPr="002011A3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2011A3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.0</w:t>
            </w:r>
            <w:r w:rsidR="00D53449" w:rsidRPr="002011A3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  <w:tr w:rsidR="00FE33BF" w:rsidRPr="002011A3" w14:paraId="10C58E1E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FFEC03" w14:textId="06A6EC81" w:rsidR="00D75778" w:rsidRPr="002011A3" w:rsidRDefault="00C1761E" w:rsidP="00C12B24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011A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0E1B70" w14:textId="0E975D5F" w:rsidR="00FE33BF" w:rsidRPr="002011A3" w:rsidRDefault="00C1761E" w:rsidP="003D5ACD">
            <w:pPr>
              <w:rPr>
                <w:rFonts w:cstheme="minorHAnsi"/>
                <w:i/>
                <w:iCs/>
                <w:sz w:val="24"/>
                <w:szCs w:val="24"/>
                <w:shd w:val="clear" w:color="auto" w:fill="FFFFFF"/>
              </w:rPr>
            </w:pPr>
            <w:r w:rsidRPr="002011A3">
              <w:rPr>
                <w:rFonts w:eastAsia="SimSun" w:cstheme="minorHAnsi"/>
                <w:i/>
                <w:iCs/>
                <w:sz w:val="24"/>
                <w:szCs w:val="24"/>
              </w:rPr>
              <w:t>Изложба „Съединението на България” – гостува Регионален исторически музей – Пловдив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3F6457" w14:textId="69539520" w:rsidR="00FE33BF" w:rsidRPr="002011A3" w:rsidRDefault="004542F4" w:rsidP="00C12B24">
            <w:pPr>
              <w:tabs>
                <w:tab w:val="left" w:pos="6675"/>
              </w:tabs>
              <w:rPr>
                <w:rFonts w:cstheme="minorHAnsi"/>
                <w:sz w:val="24"/>
                <w:szCs w:val="24"/>
              </w:rPr>
            </w:pPr>
            <w:r w:rsidRPr="002011A3">
              <w:rPr>
                <w:sz w:val="24"/>
                <w:szCs w:val="24"/>
              </w:rPr>
              <w:t>Исторически музей – Дряново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F9307A" w14:textId="5154402F" w:rsidR="00FE33BF" w:rsidRPr="002011A3" w:rsidRDefault="004542F4" w:rsidP="003D5AC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011A3">
              <w:rPr>
                <w:sz w:val="24"/>
                <w:szCs w:val="24"/>
              </w:rPr>
              <w:t>Исторически музей – Дряново</w:t>
            </w:r>
          </w:p>
        </w:tc>
      </w:tr>
      <w:tr w:rsidR="00C12B24" w:rsidRPr="002011A3" w14:paraId="6DFB60FA" w14:textId="77777777" w:rsidTr="007B48AC">
        <w:tblPrEx>
          <w:shd w:val="clear" w:color="auto" w:fill="auto"/>
        </w:tblPrEx>
        <w:trPr>
          <w:trHeight w:val="810"/>
        </w:trPr>
        <w:tc>
          <w:tcPr>
            <w:tcW w:w="11058" w:type="dxa"/>
            <w:gridSpan w:val="4"/>
            <w:shd w:val="clear" w:color="auto" w:fill="BFD595"/>
          </w:tcPr>
          <w:p w14:paraId="19CB88B7" w14:textId="77777777" w:rsidR="00C12B24" w:rsidRPr="002011A3" w:rsidRDefault="00C12B24" w:rsidP="00C12B24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3048A554" w14:textId="546D0E66" w:rsidR="00C12B24" w:rsidRPr="002011A3" w:rsidRDefault="00D53449" w:rsidP="00576C7F">
            <w:pPr>
              <w:jc w:val="center"/>
              <w:rPr>
                <w:rFonts w:ascii="Verdana" w:hAnsi="Verdana" w:cstheme="minorHAnsi"/>
                <w:b/>
                <w:sz w:val="24"/>
                <w:szCs w:val="24"/>
                <w:lang w:val="en-US"/>
              </w:rPr>
            </w:pPr>
            <w:r w:rsidRPr="002011A3">
              <w:rPr>
                <w:rFonts w:ascii="Verdana" w:hAnsi="Verdana" w:cstheme="minorHAnsi"/>
                <w:b/>
                <w:sz w:val="24"/>
                <w:szCs w:val="24"/>
              </w:rPr>
              <w:t>06</w:t>
            </w:r>
            <w:r w:rsidR="00C12B24" w:rsidRPr="002011A3">
              <w:rPr>
                <w:rFonts w:ascii="Verdana" w:hAnsi="Verdana" w:cstheme="minorHAnsi"/>
                <w:b/>
                <w:sz w:val="24"/>
                <w:szCs w:val="24"/>
              </w:rPr>
              <w:t>.0</w:t>
            </w:r>
            <w:r w:rsidRPr="002011A3">
              <w:rPr>
                <w:rFonts w:ascii="Verdana" w:hAnsi="Verdana" w:cstheme="minorHAnsi"/>
                <w:b/>
                <w:sz w:val="24"/>
                <w:szCs w:val="24"/>
              </w:rPr>
              <w:t>9</w:t>
            </w:r>
          </w:p>
        </w:tc>
      </w:tr>
      <w:tr w:rsidR="00C12B24" w:rsidRPr="002011A3" w14:paraId="319894A8" w14:textId="77777777" w:rsidTr="00F81EEA">
        <w:tblPrEx>
          <w:shd w:val="clear" w:color="auto" w:fill="auto"/>
        </w:tblPrEx>
        <w:trPr>
          <w:trHeight w:val="428"/>
        </w:trPr>
        <w:tc>
          <w:tcPr>
            <w:tcW w:w="1136" w:type="dxa"/>
            <w:tcBorders>
              <w:bottom w:val="single" w:sz="4" w:space="0" w:color="auto"/>
            </w:tcBorders>
          </w:tcPr>
          <w:p w14:paraId="5FC45260" w14:textId="66F9C78F" w:rsidR="00C12B24" w:rsidRPr="002011A3" w:rsidRDefault="00C12B24" w:rsidP="00C12B24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3CBC9C09" w14:textId="649270A2" w:rsidR="00C12B24" w:rsidRPr="002011A3" w:rsidRDefault="00FA58F3" w:rsidP="00301C2B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2011A3">
              <w:rPr>
                <w:rFonts w:cstheme="minorHAnsi"/>
                <w:i/>
                <w:iCs/>
                <w:sz w:val="24"/>
                <w:szCs w:val="24"/>
              </w:rPr>
              <w:t>Ден на Съединението на България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FF990BA" w14:textId="6D315AF5" w:rsidR="00C12B24" w:rsidRPr="002011A3" w:rsidRDefault="00C12B24" w:rsidP="003D5AC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1204720" w14:textId="769237F4" w:rsidR="00FA58F3" w:rsidRPr="002011A3" w:rsidRDefault="00FA58F3" w:rsidP="00FA58F3">
            <w:pPr>
              <w:jc w:val="both"/>
              <w:rPr>
                <w:rFonts w:cstheme="minorHAnsi"/>
                <w:sz w:val="24"/>
                <w:szCs w:val="24"/>
              </w:rPr>
            </w:pPr>
            <w:r w:rsidRPr="002011A3">
              <w:rPr>
                <w:rFonts w:cstheme="minorHAnsi"/>
                <w:sz w:val="24"/>
                <w:szCs w:val="24"/>
              </w:rPr>
              <w:t>НЧ „Денчо Славов-1900“</w:t>
            </w:r>
          </w:p>
          <w:p w14:paraId="122F09D3" w14:textId="62798AF1" w:rsidR="00C12B24" w:rsidRPr="002011A3" w:rsidRDefault="00FA58F3" w:rsidP="00FA58F3">
            <w:pPr>
              <w:pStyle w:val="af1"/>
              <w:rPr>
                <w:rFonts w:cstheme="minorHAnsi"/>
                <w:sz w:val="24"/>
                <w:szCs w:val="24"/>
                <w:lang w:val="en-US"/>
              </w:rPr>
            </w:pPr>
            <w:r w:rsidRPr="002011A3">
              <w:rPr>
                <w:rFonts w:cstheme="minorHAnsi"/>
                <w:sz w:val="24"/>
                <w:szCs w:val="24"/>
              </w:rPr>
              <w:t>0899331302</w:t>
            </w:r>
          </w:p>
        </w:tc>
      </w:tr>
      <w:tr w:rsidR="0017417C" w:rsidRPr="002011A3" w14:paraId="5962A062" w14:textId="77777777" w:rsidTr="00F81EEA">
        <w:tblPrEx>
          <w:shd w:val="clear" w:color="auto" w:fill="auto"/>
        </w:tblPrEx>
        <w:trPr>
          <w:trHeight w:val="428"/>
        </w:trPr>
        <w:tc>
          <w:tcPr>
            <w:tcW w:w="1136" w:type="dxa"/>
            <w:tcBorders>
              <w:bottom w:val="single" w:sz="4" w:space="0" w:color="auto"/>
            </w:tcBorders>
          </w:tcPr>
          <w:p w14:paraId="52AAD601" w14:textId="32268713" w:rsidR="0017417C" w:rsidRPr="002011A3" w:rsidRDefault="00C1761E" w:rsidP="00C12B24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011A3">
              <w:rPr>
                <w:rFonts w:cstheme="minorHAnsi"/>
                <w:b/>
                <w:bCs/>
                <w:sz w:val="24"/>
                <w:szCs w:val="24"/>
              </w:rPr>
              <w:t>11:00</w:t>
            </w:r>
          </w:p>
          <w:p w14:paraId="56C79C88" w14:textId="71B34000" w:rsidR="0017417C" w:rsidRPr="002011A3" w:rsidRDefault="0017417C" w:rsidP="00C12B24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42CCF63B" w14:textId="77A0A7D1" w:rsidR="0017417C" w:rsidRPr="002011A3" w:rsidRDefault="00C1761E" w:rsidP="00C1761E">
            <w:pPr>
              <w:pStyle w:val="af1"/>
              <w:rPr>
                <w:i/>
                <w:iCs/>
                <w:sz w:val="24"/>
                <w:szCs w:val="24"/>
              </w:rPr>
            </w:pPr>
            <w:r w:rsidRPr="002011A3">
              <w:rPr>
                <w:i/>
                <w:iCs/>
                <w:sz w:val="24"/>
                <w:szCs w:val="24"/>
                <w:lang w:eastAsia="bg-BG"/>
              </w:rPr>
              <w:t>140 години от Съединението на България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C0F13B1" w14:textId="77777777" w:rsidR="0017417C" w:rsidRPr="002011A3" w:rsidRDefault="0017417C" w:rsidP="003D5AC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9735A78" w14:textId="61ECCEAE" w:rsidR="0017417C" w:rsidRPr="002011A3" w:rsidRDefault="00C1761E" w:rsidP="003D5ACD">
            <w:pPr>
              <w:pStyle w:val="af1"/>
              <w:rPr>
                <w:sz w:val="24"/>
                <w:szCs w:val="24"/>
              </w:rPr>
            </w:pPr>
            <w:proofErr w:type="spellStart"/>
            <w:r w:rsidRPr="002011A3">
              <w:rPr>
                <w:rFonts w:eastAsia="Times New Roman" w:cstheme="minorHAnsi"/>
                <w:kern w:val="0"/>
                <w:sz w:val="24"/>
                <w:szCs w:val="24"/>
                <w:lang w:eastAsia="bg-BG"/>
                <w14:ligatures w14:val="none"/>
              </w:rPr>
              <w:t>НЧ“Селянин</w:t>
            </w:r>
            <w:proofErr w:type="spellEnd"/>
            <w:r w:rsidRPr="002011A3">
              <w:rPr>
                <w:rFonts w:eastAsia="Times New Roman" w:cstheme="minorHAnsi"/>
                <w:kern w:val="0"/>
                <w:sz w:val="24"/>
                <w:szCs w:val="24"/>
                <w:lang w:eastAsia="bg-BG"/>
                <w14:ligatures w14:val="none"/>
              </w:rPr>
              <w:t xml:space="preserve"> 1902“ с. Руня</w:t>
            </w:r>
          </w:p>
        </w:tc>
      </w:tr>
      <w:tr w:rsidR="004542F4" w:rsidRPr="002011A3" w14:paraId="39F70E07" w14:textId="77777777" w:rsidTr="00F81EEA">
        <w:tblPrEx>
          <w:shd w:val="clear" w:color="auto" w:fill="auto"/>
        </w:tblPrEx>
        <w:trPr>
          <w:trHeight w:val="428"/>
        </w:trPr>
        <w:tc>
          <w:tcPr>
            <w:tcW w:w="1136" w:type="dxa"/>
            <w:tcBorders>
              <w:bottom w:val="single" w:sz="4" w:space="0" w:color="auto"/>
            </w:tcBorders>
          </w:tcPr>
          <w:p w14:paraId="6FD5E977" w14:textId="6BBE974E" w:rsidR="004542F4" w:rsidRPr="002011A3" w:rsidRDefault="004542F4" w:rsidP="00C12B24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011A3">
              <w:rPr>
                <w:rFonts w:cstheme="minorHAnsi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7C6A6766" w14:textId="0EC68969" w:rsidR="004542F4" w:rsidRPr="002011A3" w:rsidRDefault="004542F4" w:rsidP="00C1761E">
            <w:pPr>
              <w:pStyle w:val="af1"/>
              <w:rPr>
                <w:i/>
                <w:iCs/>
                <w:sz w:val="24"/>
                <w:szCs w:val="24"/>
                <w:lang w:eastAsia="bg-BG"/>
              </w:rPr>
            </w:pPr>
            <w:r w:rsidRPr="002011A3">
              <w:rPr>
                <w:rFonts w:cstheme="minorHAnsi"/>
                <w:i/>
                <w:iCs/>
                <w:sz w:val="24"/>
                <w:szCs w:val="24"/>
              </w:rPr>
              <w:t>Отбелязване на 140 години от Съединението на България, с участието на Духов оркестър на Национален военен университет “Васил Левски” - Велико Търново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90DA6EC" w14:textId="77777777" w:rsidR="004542F4" w:rsidRPr="002011A3" w:rsidRDefault="004542F4" w:rsidP="003D5AC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BC970BE" w14:textId="2F81C645" w:rsidR="004542F4" w:rsidRPr="002011A3" w:rsidRDefault="004542F4" w:rsidP="003D5ACD">
            <w:pPr>
              <w:pStyle w:val="af1"/>
              <w:rPr>
                <w:rFonts w:eastAsia="Times New Roman" w:cstheme="minorHAnsi"/>
                <w:kern w:val="0"/>
                <w:sz w:val="24"/>
                <w:szCs w:val="24"/>
                <w:lang w:eastAsia="bg-BG"/>
                <w14:ligatures w14:val="none"/>
              </w:rPr>
            </w:pPr>
            <w:r w:rsidRPr="002011A3">
              <w:rPr>
                <w:rFonts w:eastAsia="Times New Roman" w:cstheme="minorHAnsi"/>
                <w:kern w:val="0"/>
                <w:sz w:val="24"/>
                <w:szCs w:val="24"/>
                <w:lang w:eastAsia="bg-BG"/>
                <w14:ligatures w14:val="none"/>
              </w:rPr>
              <w:t>Община Дряново</w:t>
            </w:r>
          </w:p>
        </w:tc>
      </w:tr>
      <w:tr w:rsidR="000B6E23" w:rsidRPr="002011A3" w14:paraId="4C42B1B0" w14:textId="77777777" w:rsidTr="000B6E23">
        <w:tblPrEx>
          <w:shd w:val="clear" w:color="auto" w:fill="auto"/>
        </w:tblPrEx>
        <w:tc>
          <w:tcPr>
            <w:tcW w:w="11058" w:type="dxa"/>
            <w:gridSpan w:val="4"/>
            <w:shd w:val="clear" w:color="auto" w:fill="BFD595"/>
          </w:tcPr>
          <w:p w14:paraId="4A16CD15" w14:textId="77777777" w:rsidR="000B6E23" w:rsidRPr="002011A3" w:rsidRDefault="000B6E23" w:rsidP="000B6E23">
            <w:pPr>
              <w:pStyle w:val="af1"/>
              <w:jc w:val="center"/>
              <w:rPr>
                <w:sz w:val="24"/>
                <w:szCs w:val="24"/>
              </w:rPr>
            </w:pPr>
          </w:p>
          <w:p w14:paraId="4247F971" w14:textId="583B427F" w:rsidR="000B6E23" w:rsidRPr="002011A3" w:rsidRDefault="00D53449" w:rsidP="000B6E23">
            <w:pPr>
              <w:pStyle w:val="af1"/>
              <w:jc w:val="center"/>
              <w:rPr>
                <w:sz w:val="24"/>
                <w:szCs w:val="24"/>
              </w:rPr>
            </w:pPr>
            <w:r w:rsidRPr="002011A3">
              <w:rPr>
                <w:rFonts w:ascii="Verdana" w:hAnsi="Verdana" w:cstheme="minorHAnsi"/>
                <w:b/>
                <w:sz w:val="24"/>
                <w:szCs w:val="24"/>
              </w:rPr>
              <w:t>06-07</w:t>
            </w:r>
            <w:r w:rsidR="000B6E23" w:rsidRPr="002011A3">
              <w:rPr>
                <w:rFonts w:ascii="Verdana" w:hAnsi="Verdana" w:cstheme="minorHAnsi"/>
                <w:b/>
                <w:sz w:val="24"/>
                <w:szCs w:val="24"/>
              </w:rPr>
              <w:t>.0</w:t>
            </w:r>
            <w:r w:rsidRPr="002011A3">
              <w:rPr>
                <w:rFonts w:ascii="Verdana" w:hAnsi="Verdana" w:cstheme="minorHAnsi"/>
                <w:b/>
                <w:sz w:val="24"/>
                <w:szCs w:val="24"/>
              </w:rPr>
              <w:t>9</w:t>
            </w:r>
          </w:p>
          <w:p w14:paraId="515530EC" w14:textId="77777777" w:rsidR="000B6E23" w:rsidRPr="002011A3" w:rsidRDefault="000B6E23" w:rsidP="000B6E23">
            <w:pPr>
              <w:pStyle w:val="af1"/>
              <w:jc w:val="center"/>
              <w:rPr>
                <w:sz w:val="24"/>
                <w:szCs w:val="24"/>
              </w:rPr>
            </w:pPr>
          </w:p>
        </w:tc>
      </w:tr>
      <w:tr w:rsidR="000B6E23" w:rsidRPr="002011A3" w14:paraId="5BF99D06" w14:textId="77777777" w:rsidTr="000B6E23">
        <w:tblPrEx>
          <w:shd w:val="clear" w:color="auto" w:fill="auto"/>
        </w:tblPrEx>
        <w:tc>
          <w:tcPr>
            <w:tcW w:w="1136" w:type="dxa"/>
          </w:tcPr>
          <w:p w14:paraId="1EB03383" w14:textId="68BE0676" w:rsidR="0017417C" w:rsidRPr="002011A3" w:rsidRDefault="0017417C" w:rsidP="00D75778">
            <w:pPr>
              <w:pStyle w:val="af1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011A3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393" w:type="dxa"/>
          </w:tcPr>
          <w:p w14:paraId="630DB4D0" w14:textId="77777777" w:rsidR="00FA58F3" w:rsidRPr="002011A3" w:rsidRDefault="00FA58F3" w:rsidP="00FA58F3">
            <w:pPr>
              <w:rPr>
                <w:i/>
                <w:iCs/>
                <w:sz w:val="24"/>
                <w:szCs w:val="24"/>
                <w:shd w:val="clear" w:color="auto" w:fill="FFFFFF"/>
              </w:rPr>
            </w:pPr>
            <w:r w:rsidRPr="002011A3">
              <w:rPr>
                <w:i/>
                <w:iCs/>
                <w:sz w:val="24"/>
                <w:szCs w:val="24"/>
                <w:shd w:val="clear" w:color="auto" w:fill="FFFFFF"/>
              </w:rPr>
              <w:t>„Ракия Магия“</w:t>
            </w:r>
          </w:p>
          <w:p w14:paraId="68B4FBAF" w14:textId="04AB25FB" w:rsidR="000B6E23" w:rsidRPr="002011A3" w:rsidRDefault="00FA58F3" w:rsidP="00FA58F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011A3">
              <w:rPr>
                <w:i/>
                <w:iCs/>
                <w:color w:val="000000"/>
                <w:sz w:val="24"/>
                <w:szCs w:val="24"/>
              </w:rPr>
              <w:t>Фестивал на домашната ракия и рок музиката</w:t>
            </w:r>
          </w:p>
        </w:tc>
        <w:tc>
          <w:tcPr>
            <w:tcW w:w="3119" w:type="dxa"/>
          </w:tcPr>
          <w:p w14:paraId="02285347" w14:textId="77777777" w:rsidR="000B6E23" w:rsidRPr="002011A3" w:rsidRDefault="000B6E23" w:rsidP="000B6E23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68D6891" w14:textId="77777777" w:rsidR="00FA58F3" w:rsidRPr="002011A3" w:rsidRDefault="00FA58F3" w:rsidP="00FA58F3">
            <w:pPr>
              <w:jc w:val="both"/>
              <w:rPr>
                <w:rFonts w:cstheme="minorHAnsi"/>
                <w:sz w:val="24"/>
                <w:szCs w:val="24"/>
              </w:rPr>
            </w:pPr>
            <w:r w:rsidRPr="002011A3">
              <w:rPr>
                <w:rFonts w:cstheme="minorHAnsi"/>
                <w:sz w:val="24"/>
                <w:szCs w:val="24"/>
              </w:rPr>
              <w:t>НЧ „Денчо Славов-1900“</w:t>
            </w:r>
          </w:p>
          <w:p w14:paraId="7BC8A89E" w14:textId="69F15F23" w:rsidR="000B6E23" w:rsidRPr="002011A3" w:rsidRDefault="00FA58F3" w:rsidP="00FA58F3">
            <w:pPr>
              <w:pStyle w:val="af1"/>
              <w:rPr>
                <w:sz w:val="24"/>
                <w:szCs w:val="24"/>
              </w:rPr>
            </w:pPr>
            <w:r w:rsidRPr="002011A3">
              <w:rPr>
                <w:rFonts w:cstheme="minorHAnsi"/>
                <w:sz w:val="24"/>
                <w:szCs w:val="24"/>
              </w:rPr>
              <w:t>0899331302</w:t>
            </w:r>
          </w:p>
        </w:tc>
      </w:tr>
      <w:tr w:rsidR="00C12B24" w:rsidRPr="002011A3" w14:paraId="6549BFA2" w14:textId="77777777" w:rsidTr="007B48AC">
        <w:tblPrEx>
          <w:shd w:val="clear" w:color="auto" w:fill="auto"/>
        </w:tblPrEx>
        <w:trPr>
          <w:trHeight w:val="829"/>
        </w:trPr>
        <w:tc>
          <w:tcPr>
            <w:tcW w:w="11058" w:type="dxa"/>
            <w:gridSpan w:val="4"/>
            <w:shd w:val="clear" w:color="auto" w:fill="BFD595"/>
          </w:tcPr>
          <w:p w14:paraId="38AA2352" w14:textId="77777777" w:rsidR="00C12B24" w:rsidRPr="002011A3" w:rsidRDefault="00C12B24" w:rsidP="00C12B24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7219DD3F" w14:textId="7834277E" w:rsidR="00C12B24" w:rsidRPr="002011A3" w:rsidRDefault="00241324" w:rsidP="00576C7F">
            <w:pPr>
              <w:jc w:val="center"/>
              <w:rPr>
                <w:rFonts w:ascii="Verdana" w:hAnsi="Verdana" w:cstheme="minorHAnsi"/>
                <w:sz w:val="24"/>
                <w:szCs w:val="24"/>
                <w:lang w:val="en-US"/>
              </w:rPr>
            </w:pPr>
            <w:r w:rsidRPr="002011A3">
              <w:rPr>
                <w:rFonts w:ascii="Verdana" w:hAnsi="Verdana" w:cstheme="minorHAnsi"/>
                <w:b/>
                <w:sz w:val="24"/>
                <w:szCs w:val="24"/>
              </w:rPr>
              <w:t>07</w:t>
            </w:r>
            <w:r w:rsidR="00C12B24" w:rsidRPr="002011A3">
              <w:rPr>
                <w:rFonts w:ascii="Verdana" w:hAnsi="Verdana" w:cstheme="minorHAnsi"/>
                <w:b/>
                <w:sz w:val="24"/>
                <w:szCs w:val="24"/>
              </w:rPr>
              <w:t>.0</w:t>
            </w:r>
            <w:r w:rsidRPr="002011A3">
              <w:rPr>
                <w:rFonts w:ascii="Verdana" w:hAnsi="Verdana" w:cstheme="minorHAnsi"/>
                <w:b/>
                <w:sz w:val="24"/>
                <w:szCs w:val="24"/>
              </w:rPr>
              <w:t>9</w:t>
            </w:r>
          </w:p>
        </w:tc>
      </w:tr>
      <w:tr w:rsidR="00C12B24" w:rsidRPr="002011A3" w14:paraId="2DF62639" w14:textId="77777777" w:rsidTr="004542F4">
        <w:tblPrEx>
          <w:shd w:val="clear" w:color="auto" w:fill="auto"/>
        </w:tblPrEx>
        <w:trPr>
          <w:trHeight w:val="666"/>
        </w:trPr>
        <w:tc>
          <w:tcPr>
            <w:tcW w:w="1136" w:type="dxa"/>
            <w:tcBorders>
              <w:bottom w:val="single" w:sz="4" w:space="0" w:color="auto"/>
            </w:tcBorders>
          </w:tcPr>
          <w:p w14:paraId="75A11FB6" w14:textId="1234E6FD" w:rsidR="00751968" w:rsidRPr="002011A3" w:rsidRDefault="00751968" w:rsidP="00BA6C2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414A6EF2" w14:textId="6E859638" w:rsidR="00C12B24" w:rsidRPr="002011A3" w:rsidRDefault="004542F4" w:rsidP="004542F4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011A3">
              <w:rPr>
                <w:rFonts w:cstheme="minorHAnsi"/>
                <w:i/>
                <w:iCs/>
                <w:sz w:val="24"/>
                <w:szCs w:val="24"/>
              </w:rPr>
              <w:t>Прожекция на филм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E1B2E9E" w14:textId="2222E003" w:rsidR="00C12B24" w:rsidRPr="002011A3" w:rsidRDefault="00C12B24" w:rsidP="00C12B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4D296F5" w14:textId="7395B77F" w:rsidR="00C12B24" w:rsidRPr="002011A3" w:rsidRDefault="00C12B24" w:rsidP="00D75778">
            <w:pPr>
              <w:pStyle w:val="af1"/>
              <w:rPr>
                <w:sz w:val="24"/>
                <w:szCs w:val="24"/>
              </w:rPr>
            </w:pPr>
          </w:p>
        </w:tc>
      </w:tr>
      <w:tr w:rsidR="00317BFE" w:rsidRPr="002011A3" w14:paraId="2222C68C" w14:textId="77777777" w:rsidTr="00556D59">
        <w:tblPrEx>
          <w:shd w:val="clear" w:color="auto" w:fill="auto"/>
        </w:tblPrEx>
        <w:trPr>
          <w:trHeight w:val="797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2297C147" w14:textId="77777777" w:rsidR="00317BFE" w:rsidRPr="002011A3" w:rsidRDefault="00317BFE" w:rsidP="00317BF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DDFEA0D" w14:textId="526813AA" w:rsidR="00317BFE" w:rsidRPr="002011A3" w:rsidRDefault="00241324" w:rsidP="00576C7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011A3">
              <w:rPr>
                <w:rFonts w:ascii="Verdana" w:hAnsi="Verdana" w:cstheme="minorHAnsi"/>
                <w:b/>
                <w:sz w:val="24"/>
                <w:szCs w:val="24"/>
              </w:rPr>
              <w:t>1</w:t>
            </w:r>
            <w:r w:rsidR="00FA58F3" w:rsidRPr="002011A3">
              <w:rPr>
                <w:rFonts w:ascii="Verdana" w:hAnsi="Verdana" w:cstheme="minorHAnsi"/>
                <w:b/>
                <w:sz w:val="24"/>
                <w:szCs w:val="24"/>
              </w:rPr>
              <w:t>2</w:t>
            </w:r>
            <w:r w:rsidR="003D5ACD" w:rsidRPr="002011A3">
              <w:rPr>
                <w:rFonts w:ascii="Verdana" w:hAnsi="Verdana" w:cstheme="minorHAnsi"/>
                <w:b/>
                <w:sz w:val="24"/>
                <w:szCs w:val="24"/>
              </w:rPr>
              <w:t>.0</w:t>
            </w:r>
            <w:r w:rsidRPr="002011A3">
              <w:rPr>
                <w:rFonts w:ascii="Verdana" w:hAnsi="Verdana" w:cstheme="minorHAnsi"/>
                <w:b/>
                <w:sz w:val="24"/>
                <w:szCs w:val="24"/>
              </w:rPr>
              <w:t>9</w:t>
            </w:r>
          </w:p>
        </w:tc>
      </w:tr>
      <w:tr w:rsidR="00317BFE" w:rsidRPr="002011A3" w14:paraId="06A23282" w14:textId="77777777" w:rsidTr="00F81EEA">
        <w:tblPrEx>
          <w:shd w:val="clear" w:color="auto" w:fill="auto"/>
        </w:tblPrEx>
        <w:trPr>
          <w:trHeight w:val="157"/>
        </w:trPr>
        <w:tc>
          <w:tcPr>
            <w:tcW w:w="1136" w:type="dxa"/>
            <w:tcBorders>
              <w:bottom w:val="single" w:sz="4" w:space="0" w:color="auto"/>
            </w:tcBorders>
          </w:tcPr>
          <w:p w14:paraId="68A492C6" w14:textId="15E63470" w:rsidR="00317BFE" w:rsidRPr="002011A3" w:rsidRDefault="00317BFE" w:rsidP="00FA58F3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143ACF19" w14:textId="77777777" w:rsidR="00FA58F3" w:rsidRPr="002011A3" w:rsidRDefault="00FA58F3" w:rsidP="00FA58F3">
            <w:pPr>
              <w:pStyle w:val="af1"/>
              <w:rPr>
                <w:i/>
                <w:iCs/>
                <w:sz w:val="24"/>
                <w:szCs w:val="24"/>
                <w:shd w:val="clear" w:color="auto" w:fill="FFFFFF"/>
              </w:rPr>
            </w:pPr>
            <w:r w:rsidRPr="002011A3">
              <w:rPr>
                <w:i/>
                <w:iCs/>
                <w:sz w:val="24"/>
                <w:szCs w:val="24"/>
                <w:shd w:val="clear" w:color="auto" w:fill="FFFFFF"/>
              </w:rPr>
              <w:t>„Сбогом лято“</w:t>
            </w:r>
          </w:p>
          <w:p w14:paraId="2F27B25F" w14:textId="77777777" w:rsidR="00FA58F3" w:rsidRPr="002011A3" w:rsidRDefault="00FA58F3" w:rsidP="00FA58F3">
            <w:pPr>
              <w:pStyle w:val="af1"/>
              <w:rPr>
                <w:i/>
                <w:iCs/>
                <w:sz w:val="24"/>
                <w:szCs w:val="24"/>
                <w:shd w:val="clear" w:color="auto" w:fill="FFFFFF"/>
              </w:rPr>
            </w:pPr>
            <w:r w:rsidRPr="002011A3">
              <w:rPr>
                <w:i/>
                <w:iCs/>
                <w:sz w:val="24"/>
                <w:szCs w:val="24"/>
                <w:shd w:val="clear" w:color="auto" w:fill="FFFFFF"/>
              </w:rPr>
              <w:t>Спортни игри с децата от селото</w:t>
            </w:r>
          </w:p>
          <w:p w14:paraId="0C9FA188" w14:textId="03D89856" w:rsidR="00317BFE" w:rsidRPr="002011A3" w:rsidRDefault="00317BFE" w:rsidP="00FA58F3">
            <w:pPr>
              <w:pStyle w:val="af1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3048B96" w14:textId="7A2B8F4E" w:rsidR="00317BFE" w:rsidRPr="002011A3" w:rsidRDefault="00FA58F3" w:rsidP="001E240A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2011A3">
              <w:rPr>
                <w:rFonts w:cstheme="minorHAnsi"/>
                <w:sz w:val="24"/>
                <w:szCs w:val="24"/>
              </w:rPr>
              <w:t>Двора на читалището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0AB3446" w14:textId="77777777" w:rsidR="00FA58F3" w:rsidRPr="002011A3" w:rsidRDefault="00FA58F3" w:rsidP="00FA58F3">
            <w:pPr>
              <w:jc w:val="both"/>
              <w:rPr>
                <w:rFonts w:cstheme="minorHAnsi"/>
                <w:sz w:val="24"/>
                <w:szCs w:val="24"/>
              </w:rPr>
            </w:pPr>
            <w:r w:rsidRPr="002011A3">
              <w:rPr>
                <w:rFonts w:cstheme="minorHAnsi"/>
                <w:sz w:val="24"/>
                <w:szCs w:val="24"/>
              </w:rPr>
              <w:t>НЧ „Денчо Славов-1900“</w:t>
            </w:r>
          </w:p>
          <w:p w14:paraId="406BE7A3" w14:textId="6301144E" w:rsidR="00317BFE" w:rsidRPr="002011A3" w:rsidRDefault="00FA58F3" w:rsidP="00FA58F3">
            <w:pPr>
              <w:pStyle w:val="af1"/>
              <w:rPr>
                <w:sz w:val="24"/>
                <w:szCs w:val="24"/>
              </w:rPr>
            </w:pPr>
            <w:r w:rsidRPr="002011A3">
              <w:rPr>
                <w:rFonts w:cstheme="minorHAnsi"/>
                <w:sz w:val="24"/>
                <w:szCs w:val="24"/>
              </w:rPr>
              <w:t>0899331302</w:t>
            </w:r>
          </w:p>
        </w:tc>
      </w:tr>
      <w:tr w:rsidR="00FA58F3" w:rsidRPr="002011A3" w14:paraId="486D8776" w14:textId="77777777" w:rsidTr="00FA58F3">
        <w:tblPrEx>
          <w:shd w:val="clear" w:color="auto" w:fill="auto"/>
        </w:tblPrEx>
        <w:trPr>
          <w:trHeight w:val="708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224F963C" w14:textId="77777777" w:rsidR="00FA58F3" w:rsidRPr="002011A3" w:rsidRDefault="00FA58F3" w:rsidP="00FA58F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3E94E4C" w14:textId="166B5889" w:rsidR="00FA58F3" w:rsidRPr="002011A3" w:rsidRDefault="00FA58F3" w:rsidP="00FA58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011A3">
              <w:rPr>
                <w:rFonts w:ascii="Verdana" w:hAnsi="Verdana" w:cstheme="minorHAnsi"/>
                <w:b/>
                <w:sz w:val="24"/>
                <w:szCs w:val="24"/>
              </w:rPr>
              <w:t>13.09</w:t>
            </w:r>
          </w:p>
        </w:tc>
      </w:tr>
      <w:tr w:rsidR="00FA58F3" w:rsidRPr="002011A3" w14:paraId="38FCCFC3" w14:textId="77777777" w:rsidTr="00F81EEA">
        <w:tblPrEx>
          <w:shd w:val="clear" w:color="auto" w:fill="auto"/>
        </w:tblPrEx>
        <w:trPr>
          <w:trHeight w:val="157"/>
        </w:trPr>
        <w:tc>
          <w:tcPr>
            <w:tcW w:w="1136" w:type="dxa"/>
            <w:tcBorders>
              <w:bottom w:val="single" w:sz="4" w:space="0" w:color="auto"/>
            </w:tcBorders>
          </w:tcPr>
          <w:p w14:paraId="0E561971" w14:textId="40AEB274" w:rsidR="00FA58F3" w:rsidRPr="002011A3" w:rsidRDefault="00FA58F3" w:rsidP="00FA58F3">
            <w:pPr>
              <w:pStyle w:val="af1"/>
              <w:rPr>
                <w:b/>
                <w:bCs/>
                <w:sz w:val="24"/>
                <w:szCs w:val="24"/>
              </w:rPr>
            </w:pPr>
            <w:r w:rsidRPr="002011A3">
              <w:rPr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181AC5C4" w14:textId="631C0EE0" w:rsidR="00FA58F3" w:rsidRPr="002011A3" w:rsidRDefault="00FA58F3" w:rsidP="00FA58F3">
            <w:pPr>
              <w:pStyle w:val="af1"/>
              <w:rPr>
                <w:i/>
                <w:iCs/>
                <w:sz w:val="24"/>
                <w:szCs w:val="24"/>
                <w:shd w:val="clear" w:color="auto" w:fill="FFFFFF"/>
              </w:rPr>
            </w:pPr>
            <w:r w:rsidRPr="002011A3">
              <w:rPr>
                <w:rFonts w:cstheme="minorHAnsi"/>
                <w:i/>
                <w:iCs/>
                <w:sz w:val="24"/>
                <w:szCs w:val="24"/>
              </w:rPr>
              <w:t>Сапунена работилница с Алекс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200E1FB" w14:textId="77777777" w:rsidR="00FA58F3" w:rsidRPr="002011A3" w:rsidRDefault="00FA58F3" w:rsidP="00FA58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11A3">
              <w:rPr>
                <w:rFonts w:cstheme="minorHAnsi"/>
                <w:sz w:val="24"/>
                <w:szCs w:val="24"/>
              </w:rPr>
              <w:t>Малък салон</w:t>
            </w:r>
          </w:p>
          <w:p w14:paraId="5621AF24" w14:textId="5F776B28" w:rsidR="00FA58F3" w:rsidRPr="002011A3" w:rsidRDefault="00FA58F3" w:rsidP="00FA58F3">
            <w:pPr>
              <w:pStyle w:val="af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130240A" w14:textId="77777777" w:rsidR="00FA58F3" w:rsidRPr="002011A3" w:rsidRDefault="00FA58F3" w:rsidP="00FA58F3">
            <w:pPr>
              <w:jc w:val="both"/>
              <w:rPr>
                <w:rFonts w:cstheme="minorHAnsi"/>
                <w:sz w:val="24"/>
                <w:szCs w:val="24"/>
              </w:rPr>
            </w:pPr>
            <w:r w:rsidRPr="002011A3">
              <w:rPr>
                <w:rFonts w:cstheme="minorHAnsi"/>
                <w:sz w:val="24"/>
                <w:szCs w:val="24"/>
              </w:rPr>
              <w:t>НЧ „Денчо Славов-1900“</w:t>
            </w:r>
          </w:p>
          <w:p w14:paraId="6548E818" w14:textId="0EE375F1" w:rsidR="00FA58F3" w:rsidRPr="002011A3" w:rsidRDefault="00FA58F3" w:rsidP="00FA58F3">
            <w:pPr>
              <w:jc w:val="both"/>
              <w:rPr>
                <w:rFonts w:cstheme="minorHAnsi"/>
                <w:sz w:val="24"/>
                <w:szCs w:val="24"/>
              </w:rPr>
            </w:pPr>
            <w:r w:rsidRPr="002011A3">
              <w:rPr>
                <w:rFonts w:cstheme="minorHAnsi"/>
                <w:sz w:val="24"/>
                <w:szCs w:val="24"/>
              </w:rPr>
              <w:t>0899331302</w:t>
            </w:r>
          </w:p>
        </w:tc>
      </w:tr>
      <w:tr w:rsidR="00FA58F3" w:rsidRPr="002011A3" w14:paraId="589E0515" w14:textId="77777777" w:rsidTr="007B48AC">
        <w:tblPrEx>
          <w:shd w:val="clear" w:color="auto" w:fill="auto"/>
        </w:tblPrEx>
        <w:trPr>
          <w:trHeight w:val="746"/>
        </w:trPr>
        <w:tc>
          <w:tcPr>
            <w:tcW w:w="11058" w:type="dxa"/>
            <w:gridSpan w:val="4"/>
            <w:shd w:val="clear" w:color="auto" w:fill="BFD595"/>
          </w:tcPr>
          <w:p w14:paraId="57251DCA" w14:textId="77777777" w:rsidR="00FA58F3" w:rsidRPr="002011A3" w:rsidRDefault="00FA58F3" w:rsidP="00FA58F3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45F4BA5B" w14:textId="290A8E48" w:rsidR="00FA58F3" w:rsidRPr="002011A3" w:rsidRDefault="00FA58F3" w:rsidP="00FA58F3">
            <w:pPr>
              <w:jc w:val="center"/>
              <w:rPr>
                <w:rFonts w:ascii="Verdana" w:hAnsi="Verdana" w:cstheme="minorHAnsi"/>
                <w:sz w:val="24"/>
                <w:szCs w:val="24"/>
                <w:lang w:val="en-US"/>
              </w:rPr>
            </w:pPr>
            <w:r w:rsidRPr="002011A3">
              <w:rPr>
                <w:rFonts w:ascii="Verdana" w:hAnsi="Verdana" w:cstheme="minorHAnsi"/>
                <w:b/>
                <w:sz w:val="24"/>
                <w:szCs w:val="24"/>
              </w:rPr>
              <w:t>20-21.09</w:t>
            </w:r>
          </w:p>
        </w:tc>
      </w:tr>
      <w:tr w:rsidR="00FA58F3" w:rsidRPr="002011A3" w14:paraId="16765B4D" w14:textId="77777777" w:rsidTr="00F81EEA">
        <w:tblPrEx>
          <w:shd w:val="clear" w:color="auto" w:fill="auto"/>
        </w:tblPrEx>
        <w:tc>
          <w:tcPr>
            <w:tcW w:w="1136" w:type="dxa"/>
          </w:tcPr>
          <w:p w14:paraId="4135D02B" w14:textId="2B349889" w:rsidR="00FA58F3" w:rsidRPr="002011A3" w:rsidRDefault="00FA58F3" w:rsidP="00FA58F3">
            <w:pPr>
              <w:pStyle w:val="af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1F88D91B" w14:textId="77777777" w:rsidR="004542F4" w:rsidRPr="002011A3" w:rsidRDefault="004542F4" w:rsidP="004542F4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011A3">
              <w:rPr>
                <w:rFonts w:cstheme="minorHAnsi"/>
                <w:i/>
                <w:iCs/>
                <w:sz w:val="24"/>
                <w:szCs w:val="24"/>
              </w:rPr>
              <w:t>Рали “Дряново” - етап от Национален рали шампионат</w:t>
            </w:r>
          </w:p>
          <w:p w14:paraId="487FDDC8" w14:textId="4A6FF0F5" w:rsidR="00FA58F3" w:rsidRPr="002011A3" w:rsidRDefault="00FA58F3" w:rsidP="00FA58F3">
            <w:pPr>
              <w:rPr>
                <w:rFonts w:cstheme="minorHAnsi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</w:tcPr>
          <w:p w14:paraId="74A06B30" w14:textId="352D0FB4" w:rsidR="00FA58F3" w:rsidRPr="002011A3" w:rsidRDefault="00FA58F3" w:rsidP="00FA58F3">
            <w:pPr>
              <w:tabs>
                <w:tab w:val="left" w:pos="29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57AE37F" w14:textId="5C063940" w:rsidR="00FA58F3" w:rsidRPr="002011A3" w:rsidRDefault="00FA58F3" w:rsidP="00FA58F3">
            <w:pPr>
              <w:pStyle w:val="af1"/>
              <w:rPr>
                <w:sz w:val="24"/>
                <w:szCs w:val="24"/>
                <w:lang w:val="en-US"/>
              </w:rPr>
            </w:pPr>
          </w:p>
        </w:tc>
      </w:tr>
      <w:tr w:rsidR="00FA58F3" w:rsidRPr="002011A3" w14:paraId="2096EEF6" w14:textId="77777777" w:rsidTr="00576C7F">
        <w:tblPrEx>
          <w:shd w:val="clear" w:color="auto" w:fill="auto"/>
        </w:tblPrEx>
        <w:trPr>
          <w:trHeight w:val="782"/>
        </w:trPr>
        <w:tc>
          <w:tcPr>
            <w:tcW w:w="11058" w:type="dxa"/>
            <w:gridSpan w:val="4"/>
            <w:shd w:val="clear" w:color="auto" w:fill="BFD595"/>
          </w:tcPr>
          <w:p w14:paraId="3625690E" w14:textId="77777777" w:rsidR="00FA58F3" w:rsidRPr="002011A3" w:rsidRDefault="00FA58F3" w:rsidP="00FA58F3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43C18F9" w14:textId="649870E6" w:rsidR="00FA58F3" w:rsidRPr="002011A3" w:rsidRDefault="00FA58F3" w:rsidP="00FA58F3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2011A3">
              <w:rPr>
                <w:rFonts w:ascii="Verdana" w:hAnsi="Verdana" w:cstheme="minorHAnsi"/>
                <w:b/>
                <w:sz w:val="24"/>
                <w:szCs w:val="24"/>
              </w:rPr>
              <w:t>20.09</w:t>
            </w:r>
          </w:p>
        </w:tc>
      </w:tr>
      <w:tr w:rsidR="00FA58F3" w:rsidRPr="002011A3" w14:paraId="00EC331D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595A196D" w14:textId="0D24B715" w:rsidR="00FA58F3" w:rsidRPr="002011A3" w:rsidRDefault="00FA58F3" w:rsidP="00FA58F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19BFE17A" w14:textId="77777777" w:rsidR="00D0542B" w:rsidRPr="002011A3" w:rsidRDefault="00D0542B" w:rsidP="00D0542B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011A3">
              <w:rPr>
                <w:rFonts w:cstheme="minorHAnsi"/>
                <w:i/>
                <w:iCs/>
                <w:sz w:val="24"/>
                <w:szCs w:val="24"/>
              </w:rPr>
              <w:t>„Рисуване върху дървени дъски“</w:t>
            </w:r>
          </w:p>
          <w:p w14:paraId="603DD02E" w14:textId="7139BC2A" w:rsidR="00FA58F3" w:rsidRPr="002011A3" w:rsidRDefault="00D0542B" w:rsidP="00D0542B">
            <w:pPr>
              <w:pStyle w:val="af1"/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011A3">
              <w:rPr>
                <w:rFonts w:cstheme="minorHAnsi"/>
                <w:i/>
                <w:iCs/>
                <w:sz w:val="24"/>
                <w:szCs w:val="24"/>
              </w:rPr>
              <w:t>Творческа работилница</w:t>
            </w:r>
            <w:r w:rsidRPr="002011A3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с </w:t>
            </w:r>
            <w:r w:rsidRPr="002011A3">
              <w:rPr>
                <w:rFonts w:cstheme="minorHAnsi"/>
                <w:i/>
                <w:iCs/>
                <w:sz w:val="24"/>
                <w:szCs w:val="24"/>
              </w:rPr>
              <w:t>Ралица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6A5694DF" w14:textId="77777777" w:rsidR="00D0542B" w:rsidRPr="002011A3" w:rsidRDefault="00D0542B" w:rsidP="00D0542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11A3">
              <w:rPr>
                <w:rFonts w:cstheme="minorHAnsi"/>
                <w:sz w:val="24"/>
                <w:szCs w:val="24"/>
              </w:rPr>
              <w:t>Малък салон</w:t>
            </w:r>
          </w:p>
          <w:p w14:paraId="42E225A9" w14:textId="42694BDA" w:rsidR="00FA58F3" w:rsidRPr="002011A3" w:rsidRDefault="00FA58F3" w:rsidP="00FA58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35522EA9" w14:textId="77777777" w:rsidR="00D0542B" w:rsidRPr="002011A3" w:rsidRDefault="00D0542B" w:rsidP="00D0542B">
            <w:pPr>
              <w:jc w:val="both"/>
              <w:rPr>
                <w:rFonts w:cstheme="minorHAnsi"/>
                <w:sz w:val="24"/>
                <w:szCs w:val="24"/>
              </w:rPr>
            </w:pPr>
            <w:r w:rsidRPr="002011A3">
              <w:rPr>
                <w:rFonts w:cstheme="minorHAnsi"/>
                <w:sz w:val="24"/>
                <w:szCs w:val="24"/>
              </w:rPr>
              <w:t>НЧ „Денчо Славов-1900“</w:t>
            </w:r>
          </w:p>
          <w:p w14:paraId="383FC16D" w14:textId="2CD4EB41" w:rsidR="00FA58F3" w:rsidRPr="002011A3" w:rsidRDefault="00D0542B" w:rsidP="00D0542B">
            <w:pPr>
              <w:pStyle w:val="af1"/>
              <w:rPr>
                <w:sz w:val="24"/>
                <w:szCs w:val="24"/>
              </w:rPr>
            </w:pPr>
            <w:r w:rsidRPr="002011A3">
              <w:rPr>
                <w:rFonts w:cstheme="minorHAnsi"/>
                <w:sz w:val="24"/>
                <w:szCs w:val="24"/>
              </w:rPr>
              <w:t>0899331302</w:t>
            </w:r>
          </w:p>
        </w:tc>
      </w:tr>
      <w:tr w:rsidR="00FA58F3" w:rsidRPr="002011A3" w14:paraId="47EC5675" w14:textId="77777777" w:rsidTr="00556D59">
        <w:tblPrEx>
          <w:shd w:val="clear" w:color="auto" w:fill="auto"/>
        </w:tblPrEx>
        <w:trPr>
          <w:trHeight w:val="721"/>
        </w:trPr>
        <w:tc>
          <w:tcPr>
            <w:tcW w:w="11058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BFD595"/>
          </w:tcPr>
          <w:p w14:paraId="65F73007" w14:textId="77777777" w:rsidR="00FA58F3" w:rsidRPr="002011A3" w:rsidRDefault="00FA58F3" w:rsidP="00FA58F3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  <w:p w14:paraId="58336D13" w14:textId="0ED55AA7" w:rsidR="00FA58F3" w:rsidRPr="002011A3" w:rsidRDefault="00FA58F3" w:rsidP="00FA58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011A3">
              <w:rPr>
                <w:rFonts w:ascii="Verdana" w:hAnsi="Verdana" w:cstheme="minorHAnsi"/>
                <w:b/>
                <w:sz w:val="24"/>
                <w:szCs w:val="24"/>
              </w:rPr>
              <w:t>21.09</w:t>
            </w:r>
          </w:p>
        </w:tc>
      </w:tr>
      <w:tr w:rsidR="00FA58F3" w:rsidRPr="002011A3" w14:paraId="7E4DDB84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24DFD61C" w14:textId="12F718B2" w:rsidR="00FA58F3" w:rsidRPr="002011A3" w:rsidRDefault="004542F4" w:rsidP="00FA58F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011A3">
              <w:rPr>
                <w:rFonts w:cstheme="minorHAnsi"/>
                <w:b/>
                <w:bCs/>
                <w:sz w:val="24"/>
                <w:szCs w:val="24"/>
              </w:rPr>
              <w:t>09:30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3A25C644" w14:textId="6924F31E" w:rsidR="00FA58F3" w:rsidRPr="002011A3" w:rsidRDefault="004542F4" w:rsidP="004542F4">
            <w:pPr>
              <w:pStyle w:val="af1"/>
              <w:rPr>
                <w:i/>
                <w:iCs/>
                <w:sz w:val="24"/>
                <w:szCs w:val="24"/>
              </w:rPr>
            </w:pPr>
            <w:r w:rsidRPr="002011A3">
              <w:rPr>
                <w:i/>
                <w:iCs/>
                <w:sz w:val="24"/>
                <w:szCs w:val="24"/>
              </w:rPr>
              <w:t>56-ти Национален лекоатлетически крос “Колю Фичето”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5633ED3A" w14:textId="7171025A" w:rsidR="00FA58F3" w:rsidRPr="002011A3" w:rsidRDefault="00FA58F3" w:rsidP="00FA58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2120B1B3" w14:textId="057E8E45" w:rsidR="00FA58F3" w:rsidRPr="002011A3" w:rsidRDefault="00FA58F3" w:rsidP="00FA58F3">
            <w:pPr>
              <w:pStyle w:val="af1"/>
              <w:rPr>
                <w:sz w:val="24"/>
                <w:szCs w:val="24"/>
              </w:rPr>
            </w:pPr>
          </w:p>
        </w:tc>
      </w:tr>
      <w:tr w:rsidR="004542F4" w:rsidRPr="002011A3" w14:paraId="295957D2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1568307A" w14:textId="561EFC89" w:rsidR="004542F4" w:rsidRPr="002011A3" w:rsidRDefault="004542F4" w:rsidP="00FA58F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011A3">
              <w:rPr>
                <w:rFonts w:cstheme="minorHAnsi"/>
                <w:b/>
                <w:bCs/>
                <w:sz w:val="24"/>
                <w:szCs w:val="24"/>
              </w:rPr>
              <w:t>18:00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5918722A" w14:textId="7288A97E" w:rsidR="004542F4" w:rsidRPr="002011A3" w:rsidRDefault="004542F4" w:rsidP="004542F4">
            <w:pPr>
              <w:pStyle w:val="af1"/>
              <w:rPr>
                <w:i/>
                <w:iCs/>
                <w:sz w:val="24"/>
                <w:szCs w:val="24"/>
              </w:rPr>
            </w:pPr>
            <w:r w:rsidRPr="002011A3">
              <w:rPr>
                <w:rFonts w:cstheme="minorHAnsi"/>
                <w:i/>
                <w:iCs/>
                <w:sz w:val="24"/>
                <w:szCs w:val="24"/>
              </w:rPr>
              <w:t>Празник на село Гостилица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19E097CB" w14:textId="77777777" w:rsidR="004542F4" w:rsidRPr="002011A3" w:rsidRDefault="004542F4" w:rsidP="00FA58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582BF4C0" w14:textId="77777777" w:rsidR="004542F4" w:rsidRPr="002011A3" w:rsidRDefault="004542F4" w:rsidP="00FA58F3">
            <w:pPr>
              <w:pStyle w:val="af1"/>
              <w:rPr>
                <w:sz w:val="24"/>
                <w:szCs w:val="24"/>
              </w:rPr>
            </w:pPr>
          </w:p>
        </w:tc>
      </w:tr>
      <w:tr w:rsidR="00FA58F3" w:rsidRPr="002011A3" w14:paraId="7BF55B00" w14:textId="77777777" w:rsidTr="00311D93">
        <w:tblPrEx>
          <w:shd w:val="clear" w:color="auto" w:fill="auto"/>
        </w:tblPrEx>
        <w:trPr>
          <w:trHeight w:val="762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392E97BF" w14:textId="77777777" w:rsidR="00FA58F3" w:rsidRPr="002011A3" w:rsidRDefault="00FA58F3" w:rsidP="00FA58F3">
            <w:pPr>
              <w:pStyle w:val="af1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  <w:p w14:paraId="1B3283C2" w14:textId="4331C2A5" w:rsidR="00FA58F3" w:rsidRPr="002011A3" w:rsidRDefault="00FA58F3" w:rsidP="00FA58F3">
            <w:pPr>
              <w:pStyle w:val="af1"/>
              <w:jc w:val="center"/>
              <w:rPr>
                <w:sz w:val="24"/>
                <w:szCs w:val="24"/>
              </w:rPr>
            </w:pPr>
            <w:r w:rsidRPr="002011A3">
              <w:rPr>
                <w:rFonts w:ascii="Verdana" w:hAnsi="Verdana" w:cstheme="minorHAnsi"/>
                <w:b/>
                <w:sz w:val="24"/>
                <w:szCs w:val="24"/>
              </w:rPr>
              <w:t>22.09</w:t>
            </w:r>
          </w:p>
        </w:tc>
      </w:tr>
      <w:tr w:rsidR="00FA58F3" w:rsidRPr="002011A3" w14:paraId="0998245F" w14:textId="77777777" w:rsidTr="00F81EEA">
        <w:tblPrEx>
          <w:shd w:val="clear" w:color="auto" w:fill="auto"/>
        </w:tblPrEx>
        <w:trPr>
          <w:trHeight w:val="132"/>
        </w:trPr>
        <w:tc>
          <w:tcPr>
            <w:tcW w:w="1136" w:type="dxa"/>
            <w:tcBorders>
              <w:bottom w:val="single" w:sz="4" w:space="0" w:color="auto"/>
            </w:tcBorders>
          </w:tcPr>
          <w:p w14:paraId="360E283F" w14:textId="40F038EB" w:rsidR="00FA58F3" w:rsidRPr="002011A3" w:rsidRDefault="00FA58F3" w:rsidP="00FA58F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582AB940" w14:textId="307F7122" w:rsidR="00FA58F3" w:rsidRPr="002011A3" w:rsidRDefault="00C1761E" w:rsidP="00FA58F3">
            <w:pPr>
              <w:pStyle w:val="af1"/>
              <w:rPr>
                <w:i/>
                <w:iCs/>
                <w:sz w:val="24"/>
                <w:szCs w:val="24"/>
              </w:rPr>
            </w:pPr>
            <w:r w:rsidRPr="002011A3">
              <w:rPr>
                <w:rFonts w:cstheme="minorHAnsi"/>
                <w:i/>
                <w:iCs/>
                <w:sz w:val="24"/>
                <w:szCs w:val="24"/>
              </w:rPr>
              <w:t>Ден на Независимостта на България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A11A736" w14:textId="2BA21F48" w:rsidR="00FA58F3" w:rsidRPr="002011A3" w:rsidRDefault="00C1761E" w:rsidP="00FA58F3">
            <w:pPr>
              <w:pStyle w:val="af1"/>
              <w:rPr>
                <w:sz w:val="24"/>
                <w:szCs w:val="24"/>
              </w:rPr>
            </w:pPr>
            <w:r w:rsidRPr="002011A3">
              <w:rPr>
                <w:rFonts w:cstheme="minorHAnsi"/>
                <w:sz w:val="24"/>
                <w:szCs w:val="24"/>
              </w:rPr>
              <w:t>Слово и цветя пред паметника в с. Ганчовец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C62A1F1" w14:textId="77777777" w:rsidR="00C1761E" w:rsidRPr="002011A3" w:rsidRDefault="00C1761E" w:rsidP="00C1761E">
            <w:pPr>
              <w:jc w:val="both"/>
              <w:rPr>
                <w:rFonts w:cstheme="minorHAnsi"/>
                <w:sz w:val="24"/>
                <w:szCs w:val="24"/>
              </w:rPr>
            </w:pPr>
            <w:r w:rsidRPr="002011A3">
              <w:rPr>
                <w:rFonts w:cstheme="minorHAnsi"/>
                <w:sz w:val="24"/>
                <w:szCs w:val="24"/>
              </w:rPr>
              <w:t>НЧ „Денчо Славов-1900“</w:t>
            </w:r>
          </w:p>
          <w:p w14:paraId="1248B017" w14:textId="5EEB6601" w:rsidR="00FA58F3" w:rsidRPr="002011A3" w:rsidRDefault="00C1761E" w:rsidP="00C1761E">
            <w:pPr>
              <w:pStyle w:val="af1"/>
              <w:rPr>
                <w:sz w:val="24"/>
                <w:szCs w:val="24"/>
              </w:rPr>
            </w:pPr>
            <w:r w:rsidRPr="002011A3">
              <w:rPr>
                <w:rFonts w:cstheme="minorHAnsi"/>
                <w:sz w:val="24"/>
                <w:szCs w:val="24"/>
              </w:rPr>
              <w:t>0899331302</w:t>
            </w:r>
          </w:p>
        </w:tc>
      </w:tr>
      <w:tr w:rsidR="00C1761E" w:rsidRPr="002011A3" w14:paraId="374A5F44" w14:textId="77777777" w:rsidTr="00F81EEA">
        <w:tblPrEx>
          <w:shd w:val="clear" w:color="auto" w:fill="auto"/>
        </w:tblPrEx>
        <w:trPr>
          <w:trHeight w:val="132"/>
        </w:trPr>
        <w:tc>
          <w:tcPr>
            <w:tcW w:w="1136" w:type="dxa"/>
            <w:tcBorders>
              <w:bottom w:val="single" w:sz="4" w:space="0" w:color="auto"/>
            </w:tcBorders>
          </w:tcPr>
          <w:p w14:paraId="5BA404F6" w14:textId="77777777" w:rsidR="00C1761E" w:rsidRPr="002011A3" w:rsidRDefault="00C1761E" w:rsidP="00FA58F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3E5F26A3" w14:textId="01711D3B" w:rsidR="00C1761E" w:rsidRPr="002011A3" w:rsidRDefault="00C1761E" w:rsidP="00FA58F3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2011A3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bg-BG"/>
                <w14:ligatures w14:val="none"/>
              </w:rPr>
              <w:t>117 години от обявяването на Независимостта на България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35A09D0" w14:textId="77777777" w:rsidR="00C1761E" w:rsidRPr="002011A3" w:rsidRDefault="00C1761E" w:rsidP="00FA58F3">
            <w:pPr>
              <w:pStyle w:val="af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0375F29" w14:textId="33C654A3" w:rsidR="00C1761E" w:rsidRPr="002011A3" w:rsidRDefault="00C1761E" w:rsidP="00C1761E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2011A3">
              <w:rPr>
                <w:rFonts w:eastAsia="Times New Roman" w:cstheme="minorHAnsi"/>
                <w:kern w:val="0"/>
                <w:sz w:val="24"/>
                <w:szCs w:val="24"/>
                <w:lang w:eastAsia="bg-BG"/>
                <w14:ligatures w14:val="none"/>
              </w:rPr>
              <w:t>НЧ“Селянин</w:t>
            </w:r>
            <w:proofErr w:type="spellEnd"/>
            <w:r w:rsidRPr="002011A3">
              <w:rPr>
                <w:rFonts w:eastAsia="Times New Roman" w:cstheme="minorHAnsi"/>
                <w:kern w:val="0"/>
                <w:sz w:val="24"/>
                <w:szCs w:val="24"/>
                <w:lang w:eastAsia="bg-BG"/>
                <w14:ligatures w14:val="none"/>
              </w:rPr>
              <w:t xml:space="preserve"> 1902“ с. Руня</w:t>
            </w:r>
          </w:p>
        </w:tc>
      </w:tr>
      <w:tr w:rsidR="004542F4" w:rsidRPr="002011A3" w14:paraId="1F83C0B3" w14:textId="77777777" w:rsidTr="00F81EEA">
        <w:tblPrEx>
          <w:shd w:val="clear" w:color="auto" w:fill="auto"/>
        </w:tblPrEx>
        <w:trPr>
          <w:trHeight w:val="132"/>
        </w:trPr>
        <w:tc>
          <w:tcPr>
            <w:tcW w:w="1136" w:type="dxa"/>
            <w:tcBorders>
              <w:bottom w:val="single" w:sz="4" w:space="0" w:color="auto"/>
            </w:tcBorders>
          </w:tcPr>
          <w:p w14:paraId="2B30F32C" w14:textId="4BF4896D" w:rsidR="004542F4" w:rsidRPr="002011A3" w:rsidRDefault="004542F4" w:rsidP="00FA58F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011A3">
              <w:rPr>
                <w:rFonts w:cstheme="minorHAnsi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0FEDAD5D" w14:textId="15B8BBA7" w:rsidR="004542F4" w:rsidRPr="002011A3" w:rsidRDefault="004542F4" w:rsidP="00FA58F3">
            <w:pPr>
              <w:pStyle w:val="af1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bg-BG"/>
                <w14:ligatures w14:val="none"/>
              </w:rPr>
            </w:pPr>
            <w:r w:rsidRPr="002011A3">
              <w:rPr>
                <w:rFonts w:cstheme="minorHAnsi"/>
                <w:i/>
                <w:iCs/>
                <w:sz w:val="24"/>
                <w:szCs w:val="24"/>
              </w:rPr>
              <w:t>Ден на Независимостта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C207C1D" w14:textId="77777777" w:rsidR="004542F4" w:rsidRPr="002011A3" w:rsidRDefault="004542F4" w:rsidP="00FA58F3">
            <w:pPr>
              <w:pStyle w:val="af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5462844" w14:textId="2383ADE8" w:rsidR="004542F4" w:rsidRPr="002011A3" w:rsidRDefault="004542F4" w:rsidP="00C1761E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bg-BG"/>
                <w14:ligatures w14:val="none"/>
              </w:rPr>
            </w:pPr>
            <w:r w:rsidRPr="002011A3">
              <w:rPr>
                <w:rFonts w:eastAsia="Times New Roman" w:cstheme="minorHAnsi"/>
                <w:kern w:val="0"/>
                <w:sz w:val="24"/>
                <w:szCs w:val="24"/>
                <w:lang w:eastAsia="bg-BG"/>
                <w14:ligatures w14:val="none"/>
              </w:rPr>
              <w:t>Община Дряново</w:t>
            </w:r>
          </w:p>
        </w:tc>
      </w:tr>
      <w:tr w:rsidR="00FA58F3" w:rsidRPr="002011A3" w14:paraId="65E02C4A" w14:textId="77777777" w:rsidTr="007B48AC">
        <w:tblPrEx>
          <w:shd w:val="clear" w:color="auto" w:fill="auto"/>
        </w:tblPrEx>
        <w:trPr>
          <w:trHeight w:val="802"/>
        </w:trPr>
        <w:tc>
          <w:tcPr>
            <w:tcW w:w="11058" w:type="dxa"/>
            <w:gridSpan w:val="4"/>
            <w:shd w:val="clear" w:color="auto" w:fill="BFD595"/>
          </w:tcPr>
          <w:p w14:paraId="376F1726" w14:textId="77777777" w:rsidR="00FA58F3" w:rsidRPr="002011A3" w:rsidRDefault="00FA58F3" w:rsidP="00FA58F3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BD7EE5D" w14:textId="2926AAC1" w:rsidR="00FA58F3" w:rsidRPr="002011A3" w:rsidRDefault="00FA58F3" w:rsidP="00FA58F3">
            <w:pPr>
              <w:jc w:val="center"/>
              <w:rPr>
                <w:rFonts w:ascii="Verdana" w:hAnsi="Verdana" w:cstheme="minorHAnsi"/>
                <w:sz w:val="24"/>
                <w:szCs w:val="24"/>
                <w:lang w:val="en-US"/>
              </w:rPr>
            </w:pPr>
            <w:r w:rsidRPr="002011A3">
              <w:rPr>
                <w:rFonts w:ascii="Verdana" w:hAnsi="Verdana" w:cstheme="minorHAnsi"/>
                <w:b/>
                <w:sz w:val="24"/>
                <w:szCs w:val="24"/>
              </w:rPr>
              <w:t>23.09</w:t>
            </w:r>
          </w:p>
        </w:tc>
      </w:tr>
      <w:tr w:rsidR="00FA58F3" w:rsidRPr="002011A3" w14:paraId="332B7F5F" w14:textId="77777777" w:rsidTr="00F81EEA">
        <w:tblPrEx>
          <w:shd w:val="clear" w:color="auto" w:fill="auto"/>
        </w:tblPrEx>
        <w:trPr>
          <w:trHeight w:val="702"/>
        </w:trPr>
        <w:tc>
          <w:tcPr>
            <w:tcW w:w="1136" w:type="dxa"/>
            <w:tcBorders>
              <w:bottom w:val="single" w:sz="4" w:space="0" w:color="auto"/>
            </w:tcBorders>
          </w:tcPr>
          <w:p w14:paraId="64101029" w14:textId="0822ECE4" w:rsidR="00FA58F3" w:rsidRPr="002011A3" w:rsidRDefault="004542F4" w:rsidP="00FA58F3">
            <w:pPr>
              <w:pStyle w:val="af1"/>
              <w:rPr>
                <w:b/>
                <w:bCs/>
                <w:sz w:val="24"/>
                <w:szCs w:val="24"/>
              </w:rPr>
            </w:pPr>
            <w:r w:rsidRPr="002011A3">
              <w:rPr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233AA56A" w14:textId="13053FF2" w:rsidR="00FA58F3" w:rsidRPr="002011A3" w:rsidRDefault="004542F4" w:rsidP="00FA58F3">
            <w:pPr>
              <w:pStyle w:val="af1"/>
              <w:rPr>
                <w:i/>
                <w:iCs/>
                <w:sz w:val="24"/>
                <w:szCs w:val="24"/>
              </w:rPr>
            </w:pPr>
            <w:r w:rsidRPr="002011A3">
              <w:rPr>
                <w:rFonts w:eastAsia="SimSun" w:cstheme="minorHAnsi"/>
                <w:i/>
                <w:iCs/>
                <w:sz w:val="24"/>
                <w:szCs w:val="24"/>
              </w:rPr>
              <w:t>Представяне на книга, посветена на Колю Фичето и среща на Фичевия род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BE89320" w14:textId="0FE744DF" w:rsidR="00FA58F3" w:rsidRPr="002011A3" w:rsidRDefault="004542F4" w:rsidP="004542F4">
            <w:pPr>
              <w:pStyle w:val="af1"/>
              <w:rPr>
                <w:sz w:val="24"/>
                <w:szCs w:val="24"/>
              </w:rPr>
            </w:pPr>
            <w:r w:rsidRPr="002011A3">
              <w:rPr>
                <w:sz w:val="24"/>
                <w:szCs w:val="24"/>
              </w:rPr>
              <w:t>Исторически музей – Дряново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5A19705" w14:textId="145CE5C8" w:rsidR="00FA58F3" w:rsidRPr="002011A3" w:rsidRDefault="004542F4" w:rsidP="00FA58F3">
            <w:pPr>
              <w:pStyle w:val="af1"/>
              <w:rPr>
                <w:sz w:val="24"/>
                <w:szCs w:val="24"/>
              </w:rPr>
            </w:pPr>
            <w:r w:rsidRPr="002011A3">
              <w:rPr>
                <w:sz w:val="24"/>
                <w:szCs w:val="24"/>
              </w:rPr>
              <w:t>Исторически музей – Дряново</w:t>
            </w:r>
          </w:p>
        </w:tc>
      </w:tr>
      <w:tr w:rsidR="00FA58F3" w:rsidRPr="002011A3" w14:paraId="27428FE1" w14:textId="77777777" w:rsidTr="007B48AC">
        <w:tblPrEx>
          <w:shd w:val="clear" w:color="auto" w:fill="auto"/>
        </w:tblPrEx>
        <w:trPr>
          <w:trHeight w:val="782"/>
        </w:trPr>
        <w:tc>
          <w:tcPr>
            <w:tcW w:w="11058" w:type="dxa"/>
            <w:gridSpan w:val="4"/>
            <w:shd w:val="clear" w:color="auto" w:fill="BFD595"/>
          </w:tcPr>
          <w:p w14:paraId="26C23036" w14:textId="77777777" w:rsidR="00FA58F3" w:rsidRPr="002011A3" w:rsidRDefault="00FA58F3" w:rsidP="00FA58F3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Hlk207617282"/>
          </w:p>
          <w:p w14:paraId="02C05326" w14:textId="4FB95435" w:rsidR="00FA58F3" w:rsidRPr="002011A3" w:rsidRDefault="00FA58F3" w:rsidP="00FA58F3">
            <w:pPr>
              <w:jc w:val="center"/>
              <w:rPr>
                <w:rFonts w:ascii="Verdana" w:hAnsi="Verdana" w:cstheme="minorHAnsi"/>
                <w:sz w:val="24"/>
                <w:szCs w:val="24"/>
                <w:lang w:val="en-US"/>
              </w:rPr>
            </w:pPr>
            <w:r w:rsidRPr="002011A3">
              <w:rPr>
                <w:rFonts w:ascii="Verdana" w:hAnsi="Verdana" w:cstheme="minorHAnsi"/>
                <w:b/>
                <w:sz w:val="24"/>
                <w:szCs w:val="24"/>
              </w:rPr>
              <w:t>24.09</w:t>
            </w:r>
          </w:p>
        </w:tc>
      </w:tr>
      <w:bookmarkEnd w:id="0"/>
      <w:tr w:rsidR="00FA58F3" w:rsidRPr="002011A3" w14:paraId="6D97436B" w14:textId="77777777" w:rsidTr="00241324">
        <w:tblPrEx>
          <w:shd w:val="clear" w:color="auto" w:fill="auto"/>
        </w:tblPrEx>
        <w:tc>
          <w:tcPr>
            <w:tcW w:w="1136" w:type="dxa"/>
          </w:tcPr>
          <w:p w14:paraId="3F9671A0" w14:textId="32D4B557" w:rsidR="00FA58F3" w:rsidRPr="002011A3" w:rsidRDefault="00FA58F3" w:rsidP="00FA58F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392BBB09" w14:textId="3F8DFAF6" w:rsidR="00FA58F3" w:rsidRPr="002011A3" w:rsidRDefault="005B0273" w:rsidP="00FA58F3">
            <w:pPr>
              <w:pStyle w:val="af1"/>
              <w:rPr>
                <w:i/>
                <w:iCs/>
                <w:sz w:val="24"/>
                <w:szCs w:val="24"/>
              </w:rPr>
            </w:pPr>
            <w:r w:rsidRPr="002011A3">
              <w:rPr>
                <w:rFonts w:eastAsia="SimSun" w:cstheme="minorHAnsi"/>
                <w:i/>
                <w:iCs/>
                <w:sz w:val="24"/>
                <w:szCs w:val="24"/>
              </w:rPr>
              <w:t xml:space="preserve">Спортно състезание на </w:t>
            </w:r>
            <w:proofErr w:type="spellStart"/>
            <w:r w:rsidRPr="002011A3">
              <w:rPr>
                <w:rFonts w:eastAsia="SimSun" w:cstheme="minorHAnsi"/>
                <w:i/>
                <w:iCs/>
                <w:sz w:val="24"/>
                <w:szCs w:val="24"/>
              </w:rPr>
              <w:t>пъмп</w:t>
            </w:r>
            <w:proofErr w:type="spellEnd"/>
            <w:r w:rsidRPr="002011A3">
              <w:rPr>
                <w:rFonts w:eastAsia="SimSun" w:cstheme="minorHAnsi"/>
                <w:i/>
                <w:iCs/>
                <w:sz w:val="24"/>
                <w:szCs w:val="24"/>
              </w:rPr>
              <w:t xml:space="preserve"> трак площадка в Дряново, в рамките на Европейска седмица на мобилността и Ден без автомобили С партньорството на Областна администрация – Габрово</w:t>
            </w:r>
          </w:p>
        </w:tc>
        <w:tc>
          <w:tcPr>
            <w:tcW w:w="3119" w:type="dxa"/>
          </w:tcPr>
          <w:p w14:paraId="5DB32B9F" w14:textId="18757A2A" w:rsidR="00FA58F3" w:rsidRPr="002011A3" w:rsidRDefault="00FA58F3" w:rsidP="00FA58F3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D428FE6" w14:textId="2A5374D1" w:rsidR="00FA58F3" w:rsidRPr="002011A3" w:rsidRDefault="005B0273" w:rsidP="00FA58F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011A3">
              <w:rPr>
                <w:rFonts w:cstheme="minorHAnsi"/>
                <w:color w:val="000000" w:themeColor="text1"/>
                <w:sz w:val="24"/>
                <w:szCs w:val="24"/>
              </w:rPr>
              <w:t>Община Дряново</w:t>
            </w:r>
          </w:p>
        </w:tc>
      </w:tr>
      <w:tr w:rsidR="00FA58F3" w:rsidRPr="002011A3" w14:paraId="6065FF1D" w14:textId="77777777" w:rsidTr="0069231E">
        <w:tblPrEx>
          <w:shd w:val="clear" w:color="auto" w:fill="auto"/>
        </w:tblPrEx>
        <w:trPr>
          <w:trHeight w:val="782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00DDAD60" w14:textId="77777777" w:rsidR="00FA58F3" w:rsidRPr="002011A3" w:rsidRDefault="00FA58F3" w:rsidP="00FA58F3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350DE1E" w14:textId="1D6E8EB0" w:rsidR="00FA58F3" w:rsidRPr="002011A3" w:rsidRDefault="00FA58F3" w:rsidP="00FA58F3">
            <w:pPr>
              <w:jc w:val="center"/>
              <w:rPr>
                <w:rFonts w:ascii="Verdana" w:hAnsi="Verdana" w:cstheme="minorHAnsi"/>
                <w:sz w:val="24"/>
                <w:szCs w:val="24"/>
                <w:lang w:val="en-US"/>
              </w:rPr>
            </w:pPr>
            <w:r w:rsidRPr="002011A3">
              <w:rPr>
                <w:rFonts w:ascii="Verdana" w:hAnsi="Verdana" w:cstheme="minorHAnsi"/>
                <w:b/>
                <w:sz w:val="24"/>
                <w:szCs w:val="24"/>
              </w:rPr>
              <w:t>25.09</w:t>
            </w:r>
          </w:p>
        </w:tc>
      </w:tr>
      <w:tr w:rsidR="00FA58F3" w:rsidRPr="002011A3" w14:paraId="0A6B4192" w14:textId="77777777" w:rsidTr="0069231E">
        <w:tblPrEx>
          <w:shd w:val="clear" w:color="auto" w:fill="auto"/>
        </w:tblPrEx>
        <w:trPr>
          <w:trHeight w:val="225"/>
        </w:trPr>
        <w:tc>
          <w:tcPr>
            <w:tcW w:w="1136" w:type="dxa"/>
          </w:tcPr>
          <w:p w14:paraId="0BDF501E" w14:textId="77777777" w:rsidR="00FA58F3" w:rsidRPr="002011A3" w:rsidRDefault="00FA58F3" w:rsidP="00FA58F3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111152A3" w14:textId="5504209B" w:rsidR="00FA58F3" w:rsidRPr="002011A3" w:rsidRDefault="005B0273" w:rsidP="005B0273">
            <w:pPr>
              <w:pStyle w:val="af1"/>
              <w:rPr>
                <w:b/>
                <w:i/>
                <w:iCs/>
                <w:sz w:val="24"/>
                <w:szCs w:val="24"/>
              </w:rPr>
            </w:pPr>
            <w:r w:rsidRPr="002011A3">
              <w:rPr>
                <w:i/>
                <w:iCs/>
                <w:sz w:val="24"/>
                <w:szCs w:val="24"/>
              </w:rPr>
              <w:t>Спортен ден в СК „Локомотив“ - Дряново, по случай Европейска седмица на Спорта, под надслов „Бъди активен“ и под патронажа на Министерство на младежта и спорта. С участието на спортните клубове и училищата на територията на община Дряново</w:t>
            </w:r>
          </w:p>
        </w:tc>
        <w:tc>
          <w:tcPr>
            <w:tcW w:w="3119" w:type="dxa"/>
          </w:tcPr>
          <w:p w14:paraId="609BF27B" w14:textId="77777777" w:rsidR="00FA58F3" w:rsidRPr="002011A3" w:rsidRDefault="00FA58F3" w:rsidP="00FA58F3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6A4F25" w14:textId="2F11A009" w:rsidR="00FA58F3" w:rsidRPr="002011A3" w:rsidRDefault="005B0273" w:rsidP="005B0273">
            <w:pPr>
              <w:tabs>
                <w:tab w:val="left" w:pos="6675"/>
              </w:tabs>
              <w:ind w:right="-1039"/>
              <w:rPr>
                <w:rFonts w:cstheme="minorHAnsi"/>
                <w:bCs/>
                <w:sz w:val="24"/>
                <w:szCs w:val="24"/>
              </w:rPr>
            </w:pPr>
            <w:r w:rsidRPr="002011A3">
              <w:rPr>
                <w:rFonts w:cstheme="minorHAnsi"/>
                <w:bCs/>
                <w:sz w:val="24"/>
                <w:szCs w:val="24"/>
              </w:rPr>
              <w:t>Община Дряново</w:t>
            </w:r>
          </w:p>
        </w:tc>
      </w:tr>
      <w:tr w:rsidR="00FA58F3" w:rsidRPr="002011A3" w14:paraId="2B87EE3C" w14:textId="77777777" w:rsidTr="008276D6">
        <w:tblPrEx>
          <w:shd w:val="clear" w:color="auto" w:fill="auto"/>
        </w:tblPrEx>
        <w:trPr>
          <w:trHeight w:val="782"/>
        </w:trPr>
        <w:tc>
          <w:tcPr>
            <w:tcW w:w="11058" w:type="dxa"/>
            <w:gridSpan w:val="4"/>
            <w:shd w:val="clear" w:color="auto" w:fill="BFD595"/>
          </w:tcPr>
          <w:p w14:paraId="360BF401" w14:textId="77777777" w:rsidR="00FA58F3" w:rsidRPr="002011A3" w:rsidRDefault="00FA58F3" w:rsidP="00FA58F3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39CA58E" w14:textId="4ABEB444" w:rsidR="00FA58F3" w:rsidRPr="002011A3" w:rsidRDefault="00FA58F3" w:rsidP="00FA58F3">
            <w:pPr>
              <w:jc w:val="center"/>
              <w:rPr>
                <w:rFonts w:ascii="Verdana" w:hAnsi="Verdana" w:cstheme="minorHAnsi"/>
                <w:sz w:val="24"/>
                <w:szCs w:val="24"/>
                <w:lang w:val="en-US"/>
              </w:rPr>
            </w:pPr>
            <w:r w:rsidRPr="002011A3">
              <w:rPr>
                <w:rFonts w:ascii="Verdana" w:hAnsi="Verdana" w:cstheme="minorHAnsi"/>
                <w:b/>
                <w:sz w:val="24"/>
                <w:szCs w:val="24"/>
              </w:rPr>
              <w:t>27.09</w:t>
            </w:r>
          </w:p>
        </w:tc>
      </w:tr>
      <w:tr w:rsidR="00FA58F3" w:rsidRPr="002011A3" w14:paraId="3202D41B" w14:textId="77777777" w:rsidTr="0069231E">
        <w:tblPrEx>
          <w:shd w:val="clear" w:color="auto" w:fill="auto"/>
        </w:tblPrEx>
        <w:trPr>
          <w:trHeight w:val="279"/>
        </w:trPr>
        <w:tc>
          <w:tcPr>
            <w:tcW w:w="1136" w:type="dxa"/>
          </w:tcPr>
          <w:p w14:paraId="14870612" w14:textId="77777777" w:rsidR="00FA58F3" w:rsidRPr="002011A3" w:rsidRDefault="00FA58F3" w:rsidP="00FA58F3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1B008AA7" w14:textId="2B8F1389" w:rsidR="00FA58F3" w:rsidRPr="002011A3" w:rsidRDefault="00C1761E" w:rsidP="00C1761E">
            <w:pPr>
              <w:tabs>
                <w:tab w:val="left" w:pos="6675"/>
              </w:tabs>
              <w:ind w:right="-1039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2011A3">
              <w:rPr>
                <w:rFonts w:cstheme="minorHAnsi"/>
                <w:i/>
                <w:iCs/>
                <w:sz w:val="24"/>
                <w:szCs w:val="24"/>
              </w:rPr>
              <w:t>Световен ден на туризма</w:t>
            </w:r>
          </w:p>
        </w:tc>
        <w:tc>
          <w:tcPr>
            <w:tcW w:w="3119" w:type="dxa"/>
          </w:tcPr>
          <w:p w14:paraId="7ED3DF4A" w14:textId="77777777" w:rsidR="00FA58F3" w:rsidRPr="002011A3" w:rsidRDefault="00FA58F3" w:rsidP="00FA58F3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3D5848" w14:textId="77777777" w:rsidR="00C1761E" w:rsidRPr="002011A3" w:rsidRDefault="00C1761E" w:rsidP="00C1761E">
            <w:pPr>
              <w:jc w:val="both"/>
              <w:rPr>
                <w:rFonts w:cstheme="minorHAnsi"/>
                <w:sz w:val="24"/>
                <w:szCs w:val="24"/>
              </w:rPr>
            </w:pPr>
            <w:r w:rsidRPr="002011A3">
              <w:rPr>
                <w:rFonts w:cstheme="minorHAnsi"/>
                <w:sz w:val="24"/>
                <w:szCs w:val="24"/>
              </w:rPr>
              <w:t>НЧ „Денчо Славов-1900“</w:t>
            </w:r>
          </w:p>
          <w:p w14:paraId="247EDD77" w14:textId="01709482" w:rsidR="00FA58F3" w:rsidRPr="002011A3" w:rsidRDefault="00C1761E" w:rsidP="00C1761E">
            <w:pPr>
              <w:tabs>
                <w:tab w:val="left" w:pos="6675"/>
              </w:tabs>
              <w:ind w:right="-1039"/>
              <w:rPr>
                <w:rFonts w:cstheme="minorHAnsi"/>
                <w:b/>
                <w:sz w:val="24"/>
                <w:szCs w:val="24"/>
              </w:rPr>
            </w:pPr>
            <w:r w:rsidRPr="002011A3">
              <w:rPr>
                <w:rFonts w:cstheme="minorHAnsi"/>
                <w:sz w:val="24"/>
                <w:szCs w:val="24"/>
              </w:rPr>
              <w:t>0899331302</w:t>
            </w:r>
          </w:p>
        </w:tc>
      </w:tr>
    </w:tbl>
    <w:p w14:paraId="71507909" w14:textId="77777777" w:rsidR="00475543" w:rsidRPr="002011A3" w:rsidRDefault="00475543" w:rsidP="00475543">
      <w:pPr>
        <w:jc w:val="both"/>
        <w:rPr>
          <w:b/>
          <w:color w:val="A8D08D" w:themeColor="accent6" w:themeTint="99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sectPr w:rsidR="00475543" w:rsidRPr="00201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8728F"/>
    <w:multiLevelType w:val="hybridMultilevel"/>
    <w:tmpl w:val="83F83890"/>
    <w:lvl w:ilvl="0" w:tplc="C0B8DB44">
      <w:start w:val="24"/>
      <w:numFmt w:val="bullet"/>
      <w:lvlText w:val="–"/>
      <w:lvlJc w:val="left"/>
      <w:pPr>
        <w:tabs>
          <w:tab w:val="num" w:pos="915"/>
        </w:tabs>
        <w:ind w:left="915" w:hanging="555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F67A0"/>
    <w:multiLevelType w:val="singleLevel"/>
    <w:tmpl w:val="5DDF67A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69FE03F4"/>
    <w:multiLevelType w:val="hybridMultilevel"/>
    <w:tmpl w:val="A0601D4A"/>
    <w:lvl w:ilvl="0" w:tplc="57F015B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63717">
    <w:abstractNumId w:val="0"/>
  </w:num>
  <w:num w:numId="2" w16cid:durableId="187259781">
    <w:abstractNumId w:val="2"/>
  </w:num>
  <w:num w:numId="3" w16cid:durableId="2057313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36"/>
    <w:rsid w:val="0005003D"/>
    <w:rsid w:val="00052D9B"/>
    <w:rsid w:val="000538CF"/>
    <w:rsid w:val="000914B1"/>
    <w:rsid w:val="000A77F6"/>
    <w:rsid w:val="000B6E23"/>
    <w:rsid w:val="000C5733"/>
    <w:rsid w:val="00111B22"/>
    <w:rsid w:val="0012577B"/>
    <w:rsid w:val="0017417C"/>
    <w:rsid w:val="001C4ED3"/>
    <w:rsid w:val="001E240A"/>
    <w:rsid w:val="002011A3"/>
    <w:rsid w:val="0023451D"/>
    <w:rsid w:val="00241324"/>
    <w:rsid w:val="00301C2B"/>
    <w:rsid w:val="003038B1"/>
    <w:rsid w:val="00311D93"/>
    <w:rsid w:val="00317BFE"/>
    <w:rsid w:val="00352942"/>
    <w:rsid w:val="003D5ACD"/>
    <w:rsid w:val="004542F4"/>
    <w:rsid w:val="00475543"/>
    <w:rsid w:val="004867C3"/>
    <w:rsid w:val="0049416E"/>
    <w:rsid w:val="004B6FB4"/>
    <w:rsid w:val="004C06EF"/>
    <w:rsid w:val="005504B2"/>
    <w:rsid w:val="00556D59"/>
    <w:rsid w:val="00576C7F"/>
    <w:rsid w:val="005B0273"/>
    <w:rsid w:val="00646536"/>
    <w:rsid w:val="00663BEC"/>
    <w:rsid w:val="0069231E"/>
    <w:rsid w:val="006A2545"/>
    <w:rsid w:val="006E2BDE"/>
    <w:rsid w:val="00707689"/>
    <w:rsid w:val="0072038B"/>
    <w:rsid w:val="00751968"/>
    <w:rsid w:val="00755076"/>
    <w:rsid w:val="007773E0"/>
    <w:rsid w:val="007A5C3D"/>
    <w:rsid w:val="007D3749"/>
    <w:rsid w:val="008029A2"/>
    <w:rsid w:val="00866BEF"/>
    <w:rsid w:val="00884F09"/>
    <w:rsid w:val="008C407C"/>
    <w:rsid w:val="008E25EB"/>
    <w:rsid w:val="009317A4"/>
    <w:rsid w:val="009C3AE1"/>
    <w:rsid w:val="00A07DA3"/>
    <w:rsid w:val="00A27788"/>
    <w:rsid w:val="00AD2E8B"/>
    <w:rsid w:val="00AF3870"/>
    <w:rsid w:val="00B37F69"/>
    <w:rsid w:val="00B7137A"/>
    <w:rsid w:val="00B95B23"/>
    <w:rsid w:val="00BA55EC"/>
    <w:rsid w:val="00BA6C2F"/>
    <w:rsid w:val="00C12B24"/>
    <w:rsid w:val="00C1761E"/>
    <w:rsid w:val="00C2601B"/>
    <w:rsid w:val="00C36999"/>
    <w:rsid w:val="00C5307A"/>
    <w:rsid w:val="00C61D50"/>
    <w:rsid w:val="00CA5135"/>
    <w:rsid w:val="00CB0799"/>
    <w:rsid w:val="00CB7B8F"/>
    <w:rsid w:val="00CC04F1"/>
    <w:rsid w:val="00CC07FC"/>
    <w:rsid w:val="00CC3312"/>
    <w:rsid w:val="00CD320C"/>
    <w:rsid w:val="00CF367A"/>
    <w:rsid w:val="00D010FE"/>
    <w:rsid w:val="00D0542B"/>
    <w:rsid w:val="00D1180A"/>
    <w:rsid w:val="00D53449"/>
    <w:rsid w:val="00D75778"/>
    <w:rsid w:val="00D90809"/>
    <w:rsid w:val="00D97569"/>
    <w:rsid w:val="00DC5849"/>
    <w:rsid w:val="00DC6EF6"/>
    <w:rsid w:val="00DD444D"/>
    <w:rsid w:val="00E57200"/>
    <w:rsid w:val="00EA10AF"/>
    <w:rsid w:val="00EA707B"/>
    <w:rsid w:val="00F4327D"/>
    <w:rsid w:val="00F54A9D"/>
    <w:rsid w:val="00F81EEA"/>
    <w:rsid w:val="00FA58F3"/>
    <w:rsid w:val="00F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389E"/>
  <w15:chartTrackingRefBased/>
  <w15:docId w15:val="{B7A34372-10F9-4E8D-BC63-2D9D1513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37A"/>
  </w:style>
  <w:style w:type="paragraph" w:styleId="1">
    <w:name w:val="heading 1"/>
    <w:basedOn w:val="a"/>
    <w:next w:val="a"/>
    <w:link w:val="10"/>
    <w:uiPriority w:val="9"/>
    <w:qFormat/>
    <w:rsid w:val="00646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5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5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46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46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46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465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46536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465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4653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465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465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6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4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646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46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46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536"/>
    <w:rPr>
      <w:b/>
      <w:bCs/>
      <w:smallCaps/>
      <w:color w:val="2F5496" w:themeColor="accent1" w:themeShade="BF"/>
      <w:spacing w:val="5"/>
    </w:rPr>
  </w:style>
  <w:style w:type="paragraph" w:styleId="ae">
    <w:name w:val="Revision"/>
    <w:hidden/>
    <w:uiPriority w:val="99"/>
    <w:semiHidden/>
    <w:rsid w:val="00B7137A"/>
    <w:pPr>
      <w:spacing w:after="0" w:line="240" w:lineRule="auto"/>
    </w:pPr>
  </w:style>
  <w:style w:type="paragraph" w:styleId="af">
    <w:name w:val="caption"/>
    <w:basedOn w:val="a"/>
    <w:next w:val="a"/>
    <w:uiPriority w:val="35"/>
    <w:unhideWhenUsed/>
    <w:qFormat/>
    <w:rsid w:val="00B7137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f0">
    <w:name w:val="Table Grid"/>
    <w:basedOn w:val="a1"/>
    <w:uiPriority w:val="39"/>
    <w:rsid w:val="00475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F54A9D"/>
    <w:pPr>
      <w:spacing w:after="0" w:line="240" w:lineRule="auto"/>
    </w:pPr>
  </w:style>
  <w:style w:type="character" w:styleId="af2">
    <w:name w:val="Strong"/>
    <w:basedOn w:val="a0"/>
    <w:uiPriority w:val="22"/>
    <w:qFormat/>
    <w:rsid w:val="009317A4"/>
    <w:rPr>
      <w:b/>
      <w:bCs/>
    </w:rPr>
  </w:style>
  <w:style w:type="paragraph" w:styleId="af3">
    <w:name w:val="Normal (Web)"/>
    <w:rsid w:val="0017417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Дряново</dc:creator>
  <cp:keywords/>
  <dc:description/>
  <cp:lastModifiedBy>User</cp:lastModifiedBy>
  <cp:revision>2</cp:revision>
  <dcterms:created xsi:type="dcterms:W3CDTF">2025-09-23T08:26:00Z</dcterms:created>
  <dcterms:modified xsi:type="dcterms:W3CDTF">2025-09-23T08:26:00Z</dcterms:modified>
</cp:coreProperties>
</file>